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34CF" w14:textId="77777777" w:rsidR="002B61E9" w:rsidRPr="0076450A" w:rsidRDefault="00494551" w:rsidP="00494551">
      <w:pPr>
        <w:jc w:val="center"/>
        <w:rPr>
          <w:rFonts w:ascii="Verdana" w:hAnsi="Verdana"/>
          <w:b/>
          <w:szCs w:val="24"/>
          <w:lang w:val="en-US"/>
        </w:rPr>
      </w:pPr>
      <w:r w:rsidRPr="0076450A">
        <w:rPr>
          <w:rFonts w:ascii="Verdana" w:hAnsi="Verdana"/>
          <w:b/>
          <w:szCs w:val="24"/>
          <w:lang w:val="en-US"/>
        </w:rPr>
        <w:t xml:space="preserve">ZAHTEV ZA </w:t>
      </w:r>
      <w:r w:rsidR="008208A3">
        <w:rPr>
          <w:rFonts w:ascii="Verdana" w:hAnsi="Verdana"/>
          <w:b/>
          <w:szCs w:val="24"/>
          <w:lang w:val="en-US"/>
        </w:rPr>
        <w:t>ETALONIRANJE</w:t>
      </w:r>
    </w:p>
    <w:p w14:paraId="499AB03B" w14:textId="77777777" w:rsidR="00494551" w:rsidRDefault="00494551" w:rsidP="00494551">
      <w:pPr>
        <w:jc w:val="center"/>
        <w:rPr>
          <w:rFonts w:ascii="Verdana" w:hAnsi="Verdana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2323"/>
        <w:gridCol w:w="1788"/>
        <w:gridCol w:w="425"/>
        <w:gridCol w:w="1560"/>
        <w:gridCol w:w="1724"/>
      </w:tblGrid>
      <w:tr w:rsidR="002F1279" w:rsidRPr="0038653F" w14:paraId="4418B264" w14:textId="77777777" w:rsidTr="008917B2">
        <w:trPr>
          <w:trHeight w:val="187"/>
        </w:trPr>
        <w:tc>
          <w:tcPr>
            <w:tcW w:w="2518" w:type="dxa"/>
          </w:tcPr>
          <w:p w14:paraId="4E67B444" w14:textId="77777777" w:rsidR="002F1279" w:rsidRPr="0038653F" w:rsidRDefault="002F1279" w:rsidP="00494551">
            <w:pPr>
              <w:rPr>
                <w:rFonts w:ascii="Verdana" w:hAnsi="Verdana"/>
                <w:sz w:val="20"/>
                <w:lang w:val="en-US"/>
              </w:rPr>
            </w:pPr>
            <w:r w:rsidRPr="0038653F">
              <w:rPr>
                <w:rFonts w:ascii="Verdana" w:hAnsi="Verdana"/>
                <w:sz w:val="20"/>
                <w:lang w:val="en-US"/>
              </w:rPr>
              <w:t>Podnosilac zahteva:</w:t>
            </w:r>
          </w:p>
        </w:tc>
        <w:tc>
          <w:tcPr>
            <w:tcW w:w="425" w:type="dxa"/>
          </w:tcPr>
          <w:p w14:paraId="7B7B7B5A" w14:textId="77777777" w:rsidR="002F1279" w:rsidRPr="0038653F" w:rsidRDefault="002F1279" w:rsidP="00CA1DDA">
            <w:pPr>
              <w:rPr>
                <w:rFonts w:ascii="Verdana" w:hAnsi="Verdana"/>
                <w:sz w:val="20"/>
                <w:lang w:val="en-US"/>
              </w:rPr>
            </w:pPr>
            <w:r w:rsidRPr="0038653F"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53F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lang w:val="en-US"/>
              </w:rPr>
            </w:r>
            <w:r w:rsidR="00000000"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Pr="0038653F">
              <w:rPr>
                <w:rFonts w:ascii="Verdana" w:hAnsi="Verdana"/>
                <w:sz w:val="20"/>
                <w:lang w:val="en-US"/>
              </w:rPr>
              <w:fldChar w:fldCharType="end"/>
            </w:r>
          </w:p>
        </w:tc>
        <w:tc>
          <w:tcPr>
            <w:tcW w:w="7820" w:type="dxa"/>
            <w:gridSpan w:val="5"/>
          </w:tcPr>
          <w:p w14:paraId="4B38260E" w14:textId="77777777" w:rsidR="002F1279" w:rsidRPr="0038653F" w:rsidRDefault="009B016B" w:rsidP="002F1279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vlasnik/korisnik</w:t>
            </w:r>
          </w:p>
        </w:tc>
      </w:tr>
      <w:tr w:rsidR="001A6372" w:rsidRPr="0038653F" w14:paraId="74660C9A" w14:textId="77777777" w:rsidTr="008917B2">
        <w:trPr>
          <w:trHeight w:val="187"/>
        </w:trPr>
        <w:tc>
          <w:tcPr>
            <w:tcW w:w="2518" w:type="dxa"/>
          </w:tcPr>
          <w:p w14:paraId="02806EDD" w14:textId="77777777" w:rsidR="001A6372" w:rsidRPr="0038653F" w:rsidRDefault="001A6372" w:rsidP="00494551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425" w:type="dxa"/>
          </w:tcPr>
          <w:p w14:paraId="1429C12C" w14:textId="77777777" w:rsidR="001A6372" w:rsidRPr="0038653F" w:rsidRDefault="001A6372" w:rsidP="00CA1DDA">
            <w:pPr>
              <w:rPr>
                <w:rFonts w:ascii="Verdana" w:hAnsi="Verdana"/>
                <w:sz w:val="20"/>
                <w:lang w:val="en-US"/>
              </w:rPr>
            </w:pPr>
            <w:r w:rsidRPr="0038653F"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53F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lang w:val="en-US"/>
              </w:rPr>
            </w:r>
            <w:r w:rsidR="00000000"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Pr="0038653F">
              <w:rPr>
                <w:rFonts w:ascii="Verdana" w:hAnsi="Verdana"/>
                <w:sz w:val="20"/>
                <w:lang w:val="en-US"/>
              </w:rPr>
              <w:fldChar w:fldCharType="end"/>
            </w:r>
          </w:p>
        </w:tc>
        <w:tc>
          <w:tcPr>
            <w:tcW w:w="7820" w:type="dxa"/>
            <w:gridSpan w:val="5"/>
          </w:tcPr>
          <w:p w14:paraId="20E460E6" w14:textId="77777777" w:rsidR="001A6372" w:rsidRDefault="009B016B" w:rsidP="002F1279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drugo</w:t>
            </w:r>
          </w:p>
        </w:tc>
      </w:tr>
      <w:tr w:rsidR="002F1279" w:rsidRPr="0038653F" w14:paraId="548B9D04" w14:textId="77777777" w:rsidTr="008917B2">
        <w:trPr>
          <w:trHeight w:val="187"/>
        </w:trPr>
        <w:tc>
          <w:tcPr>
            <w:tcW w:w="2518" w:type="dxa"/>
          </w:tcPr>
          <w:p w14:paraId="09FE60DE" w14:textId="77777777" w:rsidR="002F1279" w:rsidRPr="00B250EF" w:rsidRDefault="002F1279" w:rsidP="0049455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7ED6CDEE" w14:textId="77777777" w:rsidR="002F1279" w:rsidRPr="00B250EF" w:rsidRDefault="002F1279" w:rsidP="0038653F">
            <w:pPr>
              <w:ind w:left="720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7820" w:type="dxa"/>
            <w:gridSpan w:val="5"/>
          </w:tcPr>
          <w:p w14:paraId="11A726E3" w14:textId="77777777" w:rsidR="002F1279" w:rsidRPr="00B250EF" w:rsidRDefault="002F1279" w:rsidP="0038653F">
            <w:pPr>
              <w:ind w:left="720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4B0994" w:rsidRPr="0038653F" w14:paraId="1143BD1B" w14:textId="77777777" w:rsidTr="00F847F9">
        <w:trPr>
          <w:trHeight w:val="217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14:paraId="0B139865" w14:textId="77777777" w:rsidR="004B0994" w:rsidRPr="0038653F" w:rsidRDefault="002F1279" w:rsidP="0049455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Informacije o podnosiocu zahteva</w:t>
            </w:r>
            <w:r w:rsidR="004B0994" w:rsidRPr="0038653F">
              <w:rPr>
                <w:rFonts w:ascii="Verdana" w:hAnsi="Verdana"/>
                <w:sz w:val="20"/>
                <w:lang w:val="en-US"/>
              </w:rPr>
              <w:t>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A0A6D" w14:textId="77777777" w:rsidR="004B0994" w:rsidRPr="0038653F" w:rsidRDefault="008A5EF8" w:rsidP="0046386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="00463861">
              <w:rPr>
                <w:rFonts w:ascii="Verdana" w:hAnsi="Verdana"/>
                <w:sz w:val="20"/>
                <w:lang w:val="en-US"/>
              </w:rPr>
              <w:t> </w:t>
            </w:r>
            <w:r w:rsidR="00463861">
              <w:rPr>
                <w:rFonts w:ascii="Verdana" w:hAnsi="Verdana"/>
                <w:sz w:val="20"/>
                <w:lang w:val="en-US"/>
              </w:rPr>
              <w:t> </w:t>
            </w:r>
            <w:r w:rsidR="00463861">
              <w:rPr>
                <w:rFonts w:ascii="Verdana" w:hAnsi="Verdana"/>
                <w:sz w:val="20"/>
                <w:lang w:val="en-US"/>
              </w:rPr>
              <w:t> </w:t>
            </w:r>
            <w:r w:rsidR="00463861">
              <w:rPr>
                <w:rFonts w:ascii="Verdana" w:hAnsi="Verdana"/>
                <w:sz w:val="20"/>
                <w:lang w:val="en-US"/>
              </w:rPr>
              <w:t> </w:t>
            </w:r>
            <w:r w:rsidR="00463861">
              <w:rPr>
                <w:rFonts w:ascii="Verdana" w:hAnsi="Verdana"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0"/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26FE9FC3" w14:textId="77777777" w:rsidR="004B0994" w:rsidRPr="0038653F" w:rsidRDefault="004B0994" w:rsidP="009D1B0D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38653F">
              <w:rPr>
                <w:rFonts w:ascii="Verdana" w:hAnsi="Verdana"/>
                <w:i/>
                <w:sz w:val="12"/>
                <w:szCs w:val="12"/>
                <w:lang w:val="en-US"/>
              </w:rPr>
              <w:t>poslovno ime</w:t>
            </w:r>
          </w:p>
        </w:tc>
      </w:tr>
      <w:tr w:rsidR="004B0994" w:rsidRPr="0038653F" w14:paraId="625DB298" w14:textId="77777777" w:rsidTr="00F847F9">
        <w:trPr>
          <w:trHeight w:val="217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6EBA704D" w14:textId="77777777" w:rsidR="004B0994" w:rsidRPr="0038653F" w:rsidRDefault="004B0994" w:rsidP="00494551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65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731C5C" w14:textId="77777777" w:rsidR="004B0994" w:rsidRPr="0038653F" w:rsidRDefault="008A5EF8" w:rsidP="0056487C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1"/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38139591" w14:textId="77777777" w:rsidR="004B0994" w:rsidRPr="0038653F" w:rsidRDefault="004B0994" w:rsidP="009D1B0D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38653F">
              <w:rPr>
                <w:rFonts w:ascii="Verdana" w:hAnsi="Verdana"/>
                <w:i/>
                <w:sz w:val="12"/>
                <w:szCs w:val="12"/>
                <w:lang w:val="en-US"/>
              </w:rPr>
              <w:t>adresa</w:t>
            </w:r>
          </w:p>
        </w:tc>
      </w:tr>
      <w:tr w:rsidR="004B0994" w:rsidRPr="0038653F" w14:paraId="6B78BB3E" w14:textId="77777777" w:rsidTr="00F847F9">
        <w:trPr>
          <w:trHeight w:val="217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3F994B22" w14:textId="77777777" w:rsidR="004B0994" w:rsidRPr="0038653F" w:rsidRDefault="004B0994" w:rsidP="00494551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65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6E42FFD" w14:textId="77777777" w:rsidR="004B0994" w:rsidRPr="0038653F" w:rsidRDefault="008A5EF8" w:rsidP="0056487C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2"/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2B11F88B" w14:textId="77777777" w:rsidR="004B0994" w:rsidRPr="0038653F" w:rsidRDefault="004B0994" w:rsidP="009D1B0D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38653F">
              <w:rPr>
                <w:rFonts w:ascii="Verdana" w:hAnsi="Verdana"/>
                <w:i/>
                <w:sz w:val="12"/>
                <w:szCs w:val="12"/>
                <w:lang w:val="en-US"/>
              </w:rPr>
              <w:t>kontakt telefon</w:t>
            </w:r>
          </w:p>
        </w:tc>
      </w:tr>
      <w:tr w:rsidR="004B0994" w:rsidRPr="0038653F" w14:paraId="030B2615" w14:textId="77777777" w:rsidTr="00F847F9">
        <w:trPr>
          <w:trHeight w:val="217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11B4360F" w14:textId="77777777" w:rsidR="004B0994" w:rsidRPr="0038653F" w:rsidRDefault="004B0994" w:rsidP="00494551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65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8A8CBB" w14:textId="77777777" w:rsidR="004B0994" w:rsidRPr="0038653F" w:rsidRDefault="008A5EF8" w:rsidP="0056487C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3"/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6345AD03" w14:textId="77777777" w:rsidR="004B0994" w:rsidRPr="0038653F" w:rsidRDefault="004B0994" w:rsidP="009D1B0D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38653F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e-mail </w:t>
            </w:r>
          </w:p>
        </w:tc>
      </w:tr>
      <w:tr w:rsidR="004B0994" w:rsidRPr="0038653F" w14:paraId="2E252F0A" w14:textId="77777777" w:rsidTr="00F847F9">
        <w:trPr>
          <w:trHeight w:val="217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5DC0ACDF" w14:textId="77777777" w:rsidR="004B0994" w:rsidRPr="0038653F" w:rsidRDefault="004B0994" w:rsidP="00494551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65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B4DE86" w14:textId="77777777" w:rsidR="004B0994" w:rsidRPr="0038653F" w:rsidRDefault="008A5EF8" w:rsidP="0056487C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4"/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0CC9A0A9" w14:textId="77777777" w:rsidR="004B0994" w:rsidRPr="0038653F" w:rsidRDefault="004B0994" w:rsidP="009D1B0D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38653F">
              <w:rPr>
                <w:rFonts w:ascii="Verdana" w:hAnsi="Verdana"/>
                <w:i/>
                <w:sz w:val="12"/>
                <w:szCs w:val="12"/>
                <w:lang w:val="en-US"/>
              </w:rPr>
              <w:t>PIB</w:t>
            </w:r>
          </w:p>
        </w:tc>
      </w:tr>
      <w:tr w:rsidR="004B0994" w:rsidRPr="0038653F" w14:paraId="452876FA" w14:textId="77777777" w:rsidTr="00F847F9">
        <w:trPr>
          <w:trHeight w:val="217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638A5C96" w14:textId="77777777" w:rsidR="004B0994" w:rsidRPr="0038653F" w:rsidRDefault="004B0994" w:rsidP="00494551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B0C" w14:textId="77777777" w:rsidR="004B0994" w:rsidRPr="0038653F" w:rsidRDefault="008A5EF8" w:rsidP="0056487C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5"/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28905C0F" w14:textId="77777777" w:rsidR="004B0994" w:rsidRPr="0038653F" w:rsidRDefault="004B0994" w:rsidP="009D1B0D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38653F">
              <w:rPr>
                <w:rFonts w:ascii="Verdana" w:hAnsi="Verdana"/>
                <w:i/>
                <w:sz w:val="12"/>
                <w:szCs w:val="12"/>
                <w:lang w:val="en-US"/>
              </w:rPr>
              <w:t>MB</w:t>
            </w:r>
          </w:p>
        </w:tc>
      </w:tr>
      <w:tr w:rsidR="004B0994" w:rsidRPr="0038653F" w14:paraId="2AB9D4DC" w14:textId="77777777" w:rsidTr="008917B2">
        <w:trPr>
          <w:trHeight w:val="217"/>
        </w:trPr>
        <w:tc>
          <w:tcPr>
            <w:tcW w:w="10763" w:type="dxa"/>
            <w:gridSpan w:val="7"/>
            <w:vAlign w:val="center"/>
          </w:tcPr>
          <w:p w14:paraId="3C693242" w14:textId="77777777" w:rsidR="004B0994" w:rsidRPr="003D4076" w:rsidRDefault="004B0994" w:rsidP="009D1B0D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EF5E71" w:rsidRPr="0038653F" w14:paraId="3C0ACEF9" w14:textId="77777777" w:rsidTr="00E72B41">
        <w:trPr>
          <w:trHeight w:val="185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3627CF51" w14:textId="77777777" w:rsidR="00EF5E71" w:rsidRPr="003D4076" w:rsidRDefault="00EF5E71" w:rsidP="009D1B0D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Informacije o </w:t>
            </w:r>
            <w:r w:rsidRPr="003D4076">
              <w:rPr>
                <w:rFonts w:ascii="Verdana" w:hAnsi="Verdana"/>
                <w:sz w:val="20"/>
                <w:lang w:val="en-US"/>
              </w:rPr>
              <w:t>vlasniku/korisniku: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6A3" w14:textId="77777777" w:rsidR="00EF5E71" w:rsidRPr="003D4076" w:rsidRDefault="00EF5E71" w:rsidP="00EF5E7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14:paraId="03C1C763" w14:textId="77777777" w:rsidR="00EF5E71" w:rsidRPr="0038653F" w:rsidRDefault="00EF5E71" w:rsidP="00E72B41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38653F">
              <w:rPr>
                <w:rFonts w:ascii="Verdana" w:hAnsi="Verdana"/>
                <w:i/>
                <w:sz w:val="12"/>
                <w:szCs w:val="12"/>
                <w:lang w:val="en-US"/>
              </w:rPr>
              <w:t>poslovno ime</w:t>
            </w:r>
            <w:r>
              <w:rPr>
                <w:rFonts w:ascii="Verdana" w:hAnsi="Verdana"/>
                <w:i/>
                <w:sz w:val="12"/>
                <w:szCs w:val="12"/>
                <w:lang w:val="en-US"/>
              </w:rPr>
              <w:t>/adresa</w:t>
            </w:r>
          </w:p>
        </w:tc>
      </w:tr>
      <w:tr w:rsidR="003D4076" w:rsidRPr="0038653F" w14:paraId="3C679494" w14:textId="77777777" w:rsidTr="008917B2">
        <w:trPr>
          <w:trHeight w:val="217"/>
        </w:trPr>
        <w:tc>
          <w:tcPr>
            <w:tcW w:w="10763" w:type="dxa"/>
            <w:gridSpan w:val="7"/>
            <w:vAlign w:val="center"/>
          </w:tcPr>
          <w:p w14:paraId="05B2EE2B" w14:textId="77777777" w:rsidR="003D4076" w:rsidRPr="0038653F" w:rsidRDefault="003D4076" w:rsidP="009D1B0D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</w:tr>
      <w:tr w:rsidR="006544E0" w:rsidRPr="0038653F" w14:paraId="274D8BD3" w14:textId="77777777" w:rsidTr="008917B2">
        <w:trPr>
          <w:trHeight w:val="188"/>
        </w:trPr>
        <w:tc>
          <w:tcPr>
            <w:tcW w:w="2518" w:type="dxa"/>
            <w:tcBorders>
              <w:right w:val="single" w:sz="4" w:space="0" w:color="auto"/>
            </w:tcBorders>
          </w:tcPr>
          <w:p w14:paraId="6CBBCB01" w14:textId="77777777" w:rsidR="006544E0" w:rsidRPr="0038653F" w:rsidRDefault="00435A2C" w:rsidP="00E4363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Lokacija</w:t>
            </w:r>
            <w:r w:rsidR="006544E0"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8208A3">
              <w:rPr>
                <w:rFonts w:ascii="Verdana" w:hAnsi="Verdana"/>
                <w:sz w:val="20"/>
                <w:lang w:val="en-US"/>
              </w:rPr>
              <w:t>etaloniranja</w:t>
            </w:r>
            <w:r w:rsidR="006544E0">
              <w:rPr>
                <w:rFonts w:ascii="Verdana" w:hAnsi="Verdana"/>
                <w:sz w:val="20"/>
                <w:lang w:val="en-US"/>
              </w:rPr>
              <w:t>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C03" w14:textId="77777777" w:rsidR="006544E0" w:rsidRPr="0038653F" w:rsidRDefault="008A5EF8" w:rsidP="0049455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6"/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580A8999" w14:textId="77777777" w:rsidR="006544E0" w:rsidRPr="0038653F" w:rsidRDefault="00E43631" w:rsidP="0005769C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38653F">
              <w:rPr>
                <w:rFonts w:ascii="Verdana" w:hAnsi="Verdana"/>
                <w:i/>
                <w:sz w:val="12"/>
                <w:szCs w:val="12"/>
                <w:lang w:val="en-US"/>
              </w:rPr>
              <w:t>adresa</w:t>
            </w:r>
          </w:p>
        </w:tc>
      </w:tr>
      <w:tr w:rsidR="006544E0" w:rsidRPr="0038653F" w14:paraId="189CABEC" w14:textId="77777777" w:rsidTr="008E4CFA">
        <w:trPr>
          <w:trHeight w:val="188"/>
        </w:trPr>
        <w:tc>
          <w:tcPr>
            <w:tcW w:w="2518" w:type="dxa"/>
          </w:tcPr>
          <w:p w14:paraId="64F9DDF0" w14:textId="77777777" w:rsidR="006544E0" w:rsidRPr="00B250EF" w:rsidRDefault="006544E0" w:rsidP="0049455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C43A8B" w14:textId="77777777" w:rsidR="006544E0" w:rsidRPr="00B250EF" w:rsidRDefault="006544E0" w:rsidP="0049455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6306D816" w14:textId="77777777" w:rsidR="006544E0" w:rsidRPr="00B250EF" w:rsidRDefault="006544E0" w:rsidP="0056487C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34ED3" w:rsidRPr="0038653F" w14:paraId="36F005F7" w14:textId="77777777" w:rsidTr="008E4CFA">
        <w:trPr>
          <w:trHeight w:val="185"/>
        </w:trPr>
        <w:tc>
          <w:tcPr>
            <w:tcW w:w="2518" w:type="dxa"/>
            <w:tcBorders>
              <w:right w:val="single" w:sz="4" w:space="0" w:color="auto"/>
            </w:tcBorders>
          </w:tcPr>
          <w:p w14:paraId="4D7C2DBD" w14:textId="77777777" w:rsidR="00B34ED3" w:rsidRPr="0038653F" w:rsidRDefault="00B34ED3" w:rsidP="0049455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Predmet etaloniranja</w:t>
            </w:r>
            <w:r w:rsidRPr="0038653F">
              <w:rPr>
                <w:rFonts w:ascii="Verdana" w:hAnsi="Verdana"/>
                <w:sz w:val="20"/>
                <w:lang w:val="en-US"/>
              </w:rPr>
              <w:t>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D8F" w14:textId="25B7EAF7" w:rsidR="00B34ED3" w:rsidRPr="0038653F" w:rsidRDefault="00EA3D27" w:rsidP="0049455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Tahotester"/>
                    <w:listEntry w:val="Časovni komparator"/>
                    <w:listEntry w:val="Sekundomer/tajmer"/>
                    <w:listEntry w:val="Etalon filter"/>
                    <w:listEntry w:val="Uređaj za merenje svetlosne propustljivosti"/>
                    <w:listEntry w:val="Uređaj za merenje brzine mopeda"/>
                    <w:listEntry w:val="Etalon far"/>
                    <w:listEntry w:val="Teg/Slobodna masa"/>
                    <w:listEntry w:val="Neautomatska vaga"/>
                    <w:listEntry w:val="Merna posuda zapremine"/>
                  </w:ddList>
                </w:ffData>
              </w:fldChar>
            </w:r>
            <w:bookmarkStart w:id="7" w:name="Dropdown1"/>
            <w:r>
              <w:rPr>
                <w:rFonts w:ascii="Verdana" w:hAnsi="Verdana"/>
                <w:sz w:val="20"/>
                <w:lang w:val="en-US"/>
              </w:rPr>
              <w:instrText xml:space="preserve"> FORMDROPDOWN </w:instrText>
            </w:r>
            <w:r w:rsidR="00000000">
              <w:rPr>
                <w:rFonts w:ascii="Verdana" w:hAnsi="Verdana"/>
                <w:sz w:val="20"/>
                <w:lang w:val="en-US"/>
              </w:rPr>
            </w:r>
            <w:r w:rsidR="00000000"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7"/>
          </w:p>
        </w:tc>
        <w:tc>
          <w:tcPr>
            <w:tcW w:w="1724" w:type="dxa"/>
            <w:tcBorders>
              <w:left w:val="single" w:sz="4" w:space="0" w:color="auto"/>
            </w:tcBorders>
          </w:tcPr>
          <w:p w14:paraId="2B249EE2" w14:textId="77777777" w:rsidR="00B34ED3" w:rsidRPr="0038653F" w:rsidRDefault="00B34ED3" w:rsidP="00494551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5B5327" w:rsidRPr="0038653F" w14:paraId="1A9F070F" w14:textId="77777777" w:rsidTr="00B250EF">
        <w:trPr>
          <w:trHeight w:val="184"/>
        </w:trPr>
        <w:tc>
          <w:tcPr>
            <w:tcW w:w="2518" w:type="dxa"/>
          </w:tcPr>
          <w:p w14:paraId="3121A19C" w14:textId="77777777" w:rsidR="005B5327" w:rsidRPr="00B250EF" w:rsidRDefault="005B5327" w:rsidP="0049455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14:paraId="72419F15" w14:textId="77777777" w:rsidR="005B5327" w:rsidRPr="00B250EF" w:rsidRDefault="005B5327" w:rsidP="0049455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A80D86C" w14:textId="77777777" w:rsidR="005B5327" w:rsidRPr="00B250EF" w:rsidRDefault="005B5327" w:rsidP="0049455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284" w:type="dxa"/>
            <w:gridSpan w:val="2"/>
            <w:tcBorders>
              <w:bottom w:val="single" w:sz="4" w:space="0" w:color="auto"/>
            </w:tcBorders>
          </w:tcPr>
          <w:p w14:paraId="1BFB8160" w14:textId="77777777" w:rsidR="005B5327" w:rsidRPr="00B250EF" w:rsidRDefault="005B5327" w:rsidP="0049455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5B5327" w:rsidRPr="0038653F" w14:paraId="4A2D9091" w14:textId="77777777" w:rsidTr="005B5327">
        <w:trPr>
          <w:trHeight w:val="66"/>
        </w:trPr>
        <w:tc>
          <w:tcPr>
            <w:tcW w:w="2518" w:type="dxa"/>
            <w:tcBorders>
              <w:right w:val="single" w:sz="4" w:space="0" w:color="auto"/>
            </w:tcBorders>
          </w:tcPr>
          <w:p w14:paraId="61DE935A" w14:textId="77777777" w:rsidR="005B5327" w:rsidRPr="0038653F" w:rsidRDefault="005B5327" w:rsidP="0049455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Proizvođač</w:t>
            </w:r>
            <w:r w:rsidRPr="0038653F">
              <w:rPr>
                <w:rFonts w:ascii="Verdana" w:hAnsi="Verdana"/>
                <w:sz w:val="20"/>
                <w:lang w:val="en-US"/>
              </w:rPr>
              <w:t>: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D9C9" w14:textId="77777777" w:rsidR="005B5327" w:rsidRPr="0038653F" w:rsidRDefault="005B5327" w:rsidP="0049455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8"/>
          </w:p>
        </w:tc>
        <w:tc>
          <w:tcPr>
            <w:tcW w:w="22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AB1B0" w14:textId="77777777" w:rsidR="005B5327" w:rsidRPr="0038653F" w:rsidRDefault="005B5327" w:rsidP="00967F74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Karakteristike: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F7339" w14:textId="77777777" w:rsidR="005B5327" w:rsidRPr="0038653F" w:rsidRDefault="005B5327" w:rsidP="0049455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</w:p>
          <w:bookmarkEnd w:id="9"/>
          <w:p w14:paraId="5F7413B8" w14:textId="77777777" w:rsidR="005B5327" w:rsidRPr="0038653F" w:rsidRDefault="005B5327" w:rsidP="0049455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</w:p>
          <w:p w14:paraId="032554A9" w14:textId="77777777" w:rsidR="005B5327" w:rsidRPr="0038653F" w:rsidRDefault="005B5327" w:rsidP="0049455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</w:p>
        </w:tc>
      </w:tr>
      <w:tr w:rsidR="005B5327" w:rsidRPr="0038653F" w14:paraId="70F35497" w14:textId="77777777" w:rsidTr="005B5327">
        <w:trPr>
          <w:trHeight w:val="66"/>
        </w:trPr>
        <w:tc>
          <w:tcPr>
            <w:tcW w:w="2518" w:type="dxa"/>
            <w:tcBorders>
              <w:right w:val="single" w:sz="4" w:space="0" w:color="auto"/>
            </w:tcBorders>
          </w:tcPr>
          <w:p w14:paraId="510FD4DB" w14:textId="77777777" w:rsidR="005B5327" w:rsidRDefault="005B5327" w:rsidP="003B6480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Serijski broj: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BFA8" w14:textId="77777777" w:rsidR="005B5327" w:rsidRPr="0038653F" w:rsidRDefault="005B5327" w:rsidP="0049455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 w:rsidR="000743EE">
              <w:rPr>
                <w:rFonts w:ascii="Verdana" w:hAnsi="Verdana"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10"/>
          </w:p>
        </w:tc>
        <w:tc>
          <w:tcPr>
            <w:tcW w:w="22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671AA" w14:textId="77777777" w:rsidR="005B5327" w:rsidRPr="0038653F" w:rsidRDefault="005B5327" w:rsidP="00494551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3543B" w14:textId="77777777" w:rsidR="005B5327" w:rsidRPr="0038653F" w:rsidRDefault="005B5327" w:rsidP="00494551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5B5327" w:rsidRPr="0038653F" w14:paraId="461E1546" w14:textId="77777777" w:rsidTr="005B5327">
        <w:trPr>
          <w:trHeight w:val="66"/>
        </w:trPr>
        <w:tc>
          <w:tcPr>
            <w:tcW w:w="2518" w:type="dxa"/>
            <w:tcBorders>
              <w:right w:val="single" w:sz="4" w:space="0" w:color="auto"/>
            </w:tcBorders>
          </w:tcPr>
          <w:p w14:paraId="42011A1E" w14:textId="77777777" w:rsidR="005B5327" w:rsidRPr="0038653F" w:rsidRDefault="005B5327" w:rsidP="003B6480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Tip/model: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514" w14:textId="77777777" w:rsidR="005B5327" w:rsidRPr="0038653F" w:rsidRDefault="005B5327" w:rsidP="0049455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11"/>
          </w:p>
        </w:tc>
        <w:tc>
          <w:tcPr>
            <w:tcW w:w="22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22347D" w14:textId="77777777" w:rsidR="005B5327" w:rsidRPr="0038653F" w:rsidRDefault="005B5327" w:rsidP="00494551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92E" w14:textId="77777777" w:rsidR="005B5327" w:rsidRPr="0038653F" w:rsidRDefault="005B5327" w:rsidP="00494551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5B5327" w:rsidRPr="0038653F" w14:paraId="57678311" w14:textId="77777777" w:rsidTr="000D4B98">
        <w:trPr>
          <w:trHeight w:val="66"/>
        </w:trPr>
        <w:tc>
          <w:tcPr>
            <w:tcW w:w="10763" w:type="dxa"/>
            <w:gridSpan w:val="7"/>
          </w:tcPr>
          <w:p w14:paraId="0B22F6EC" w14:textId="77777777" w:rsidR="005B5327" w:rsidRPr="00B250EF" w:rsidRDefault="005B5327" w:rsidP="0049455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5B5327" w:rsidRPr="0038653F" w14:paraId="75959D63" w14:textId="77777777" w:rsidTr="000D4B98">
        <w:trPr>
          <w:trHeight w:val="66"/>
        </w:trPr>
        <w:tc>
          <w:tcPr>
            <w:tcW w:w="2518" w:type="dxa"/>
            <w:tcBorders>
              <w:right w:val="single" w:sz="4" w:space="0" w:color="auto"/>
            </w:tcBorders>
          </w:tcPr>
          <w:p w14:paraId="391BFA05" w14:textId="77777777" w:rsidR="005B5327" w:rsidRDefault="005B5327" w:rsidP="0049455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Dodatne informacije:</w:t>
            </w:r>
          </w:p>
        </w:tc>
        <w:tc>
          <w:tcPr>
            <w:tcW w:w="82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594D" w14:textId="77777777" w:rsidR="005B5327" w:rsidRDefault="005B5327" w:rsidP="00494551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12"/>
          </w:p>
        </w:tc>
      </w:tr>
    </w:tbl>
    <w:p w14:paraId="07C3C493" w14:textId="77777777" w:rsidR="00D7704F" w:rsidRDefault="00D7704F" w:rsidP="00D7704F">
      <w:pPr>
        <w:jc w:val="both"/>
        <w:rPr>
          <w:rFonts w:ascii="Verdana" w:hAnsi="Verdana"/>
          <w:sz w:val="20"/>
          <w:lang w:val="en-US"/>
        </w:rPr>
      </w:pPr>
    </w:p>
    <w:p w14:paraId="7C58DFBD" w14:textId="77777777" w:rsidR="00D7704F" w:rsidRPr="00E83773" w:rsidRDefault="00D7704F" w:rsidP="007B6C9A">
      <w:pPr>
        <w:jc w:val="both"/>
        <w:rPr>
          <w:rFonts w:ascii="Verdana" w:hAnsi="Verdana"/>
          <w:sz w:val="16"/>
          <w:szCs w:val="16"/>
          <w:lang w:val="en-US"/>
        </w:rPr>
      </w:pPr>
      <w:r w:rsidRPr="00E83773">
        <w:rPr>
          <w:rFonts w:ascii="Verdana" w:hAnsi="Verdana"/>
          <w:sz w:val="16"/>
          <w:szCs w:val="16"/>
          <w:lang w:val="en-US"/>
        </w:rPr>
        <w:t>Svojim potpisom</w:t>
      </w:r>
      <w:r w:rsidR="00365A9C" w:rsidRPr="00E83773">
        <w:rPr>
          <w:rFonts w:ascii="Verdana" w:hAnsi="Verdana"/>
          <w:sz w:val="16"/>
          <w:szCs w:val="16"/>
          <w:lang w:val="en-US"/>
        </w:rPr>
        <w:t xml:space="preserve"> i</w:t>
      </w:r>
      <w:r w:rsidR="00AA740D" w:rsidRPr="00E83773">
        <w:rPr>
          <w:rFonts w:ascii="Verdana" w:hAnsi="Verdana"/>
          <w:sz w:val="16"/>
          <w:szCs w:val="16"/>
          <w:lang w:val="en-US"/>
        </w:rPr>
        <w:t>/ili</w:t>
      </w:r>
      <w:r w:rsidR="00365A9C" w:rsidRPr="00E83773">
        <w:rPr>
          <w:rFonts w:ascii="Verdana" w:hAnsi="Verdana"/>
          <w:sz w:val="16"/>
          <w:szCs w:val="16"/>
          <w:lang w:val="en-US"/>
        </w:rPr>
        <w:t xml:space="preserve"> pečatom</w:t>
      </w:r>
      <w:r w:rsidRPr="00E83773">
        <w:rPr>
          <w:rFonts w:ascii="Verdana" w:hAnsi="Verdana"/>
          <w:sz w:val="16"/>
          <w:szCs w:val="16"/>
          <w:lang w:val="en-US"/>
        </w:rPr>
        <w:t xml:space="preserve"> na ovom zahtevu izjavljujemo</w:t>
      </w:r>
      <w:r w:rsidR="007B6C9A" w:rsidRPr="00E83773">
        <w:rPr>
          <w:rFonts w:ascii="Verdana" w:hAnsi="Verdana"/>
          <w:sz w:val="16"/>
          <w:szCs w:val="16"/>
          <w:lang w:val="en-US"/>
        </w:rPr>
        <w:t xml:space="preserve"> </w:t>
      </w:r>
      <w:r w:rsidR="00A16B6F" w:rsidRPr="00E83773">
        <w:rPr>
          <w:rFonts w:ascii="Verdana" w:hAnsi="Verdana"/>
          <w:sz w:val="16"/>
          <w:szCs w:val="16"/>
          <w:lang w:val="en-US"/>
        </w:rPr>
        <w:t>da smo upoznati</w:t>
      </w:r>
      <w:r w:rsidR="00126461" w:rsidRPr="00E83773">
        <w:rPr>
          <w:rFonts w:ascii="Verdana" w:hAnsi="Verdana"/>
          <w:sz w:val="16"/>
          <w:szCs w:val="16"/>
          <w:lang w:val="en-US"/>
        </w:rPr>
        <w:t xml:space="preserve">, </w:t>
      </w:r>
      <w:r w:rsidR="00A16B6F" w:rsidRPr="00E83773">
        <w:rPr>
          <w:rFonts w:ascii="Verdana" w:hAnsi="Verdana"/>
          <w:sz w:val="16"/>
          <w:szCs w:val="16"/>
          <w:lang w:val="en-US"/>
        </w:rPr>
        <w:t>da razumemo</w:t>
      </w:r>
      <w:r w:rsidR="00126461" w:rsidRPr="00E83773">
        <w:rPr>
          <w:rFonts w:ascii="Verdana" w:hAnsi="Verdana"/>
          <w:sz w:val="16"/>
          <w:szCs w:val="16"/>
          <w:lang w:val="en-US"/>
        </w:rPr>
        <w:t xml:space="preserve"> i </w:t>
      </w:r>
      <w:r w:rsidR="004A618C" w:rsidRPr="00E83773">
        <w:rPr>
          <w:rFonts w:ascii="Verdana" w:hAnsi="Verdana"/>
          <w:sz w:val="16"/>
          <w:szCs w:val="16"/>
          <w:lang w:val="en-US"/>
        </w:rPr>
        <w:t xml:space="preserve">da </w:t>
      </w:r>
      <w:r w:rsidR="00126461" w:rsidRPr="00E83773">
        <w:rPr>
          <w:rFonts w:ascii="Verdana" w:hAnsi="Verdana"/>
          <w:sz w:val="16"/>
          <w:szCs w:val="16"/>
          <w:lang w:val="en-US"/>
        </w:rPr>
        <w:t>prihvatamo</w:t>
      </w:r>
      <w:r w:rsidR="00A16B6F" w:rsidRPr="00E83773">
        <w:rPr>
          <w:rFonts w:ascii="Verdana" w:hAnsi="Verdana"/>
          <w:sz w:val="16"/>
          <w:szCs w:val="16"/>
          <w:lang w:val="en-US"/>
        </w:rPr>
        <w:t xml:space="preserve"> </w:t>
      </w:r>
      <w:r w:rsidR="00F451AC" w:rsidRPr="00E83773">
        <w:rPr>
          <w:rFonts w:ascii="Verdana" w:hAnsi="Verdana"/>
          <w:sz w:val="16"/>
          <w:szCs w:val="16"/>
          <w:lang w:val="en-US"/>
        </w:rPr>
        <w:t>Opšte uslove poslov</w:t>
      </w:r>
      <w:r w:rsidR="00D9338F" w:rsidRPr="00E83773">
        <w:rPr>
          <w:rFonts w:ascii="Verdana" w:hAnsi="Verdana"/>
          <w:sz w:val="16"/>
          <w:szCs w:val="16"/>
          <w:lang w:val="en-US"/>
        </w:rPr>
        <w:t>anja AMSS-CMV d.o.o.</w:t>
      </w:r>
      <w:r w:rsidR="00B66354" w:rsidRPr="00E83773">
        <w:rPr>
          <w:rFonts w:ascii="Verdana" w:hAnsi="Verdana"/>
          <w:sz w:val="16"/>
          <w:szCs w:val="16"/>
          <w:lang w:val="en-US"/>
        </w:rPr>
        <w:t xml:space="preserve"> </w:t>
      </w:r>
      <w:r w:rsidR="003E6344" w:rsidRPr="00E83773">
        <w:rPr>
          <w:rFonts w:ascii="Verdana" w:hAnsi="Verdana"/>
          <w:sz w:val="16"/>
          <w:szCs w:val="16"/>
          <w:lang w:val="en-US"/>
        </w:rPr>
        <w:t xml:space="preserve">objavljene na internet stranici </w:t>
      </w:r>
      <w:hyperlink r:id="rId7" w:history="1">
        <w:r w:rsidR="003E6344" w:rsidRPr="00E83773">
          <w:rPr>
            <w:rStyle w:val="Hyperlink"/>
            <w:rFonts w:ascii="Verdana" w:hAnsi="Verdana"/>
            <w:color w:val="auto"/>
            <w:sz w:val="16"/>
            <w:szCs w:val="16"/>
            <w:lang w:val="en-US"/>
          </w:rPr>
          <w:t>www.cmv.rs</w:t>
        </w:r>
      </w:hyperlink>
      <w:r w:rsidR="003E6344" w:rsidRPr="00E83773">
        <w:rPr>
          <w:rFonts w:ascii="Verdana" w:hAnsi="Verdana"/>
          <w:sz w:val="16"/>
          <w:szCs w:val="16"/>
          <w:lang w:val="en-US"/>
        </w:rPr>
        <w:t xml:space="preserve"> </w:t>
      </w:r>
      <w:r w:rsidR="00B66354" w:rsidRPr="00E83773">
        <w:rPr>
          <w:rFonts w:ascii="Verdana" w:hAnsi="Verdana"/>
          <w:sz w:val="16"/>
          <w:szCs w:val="16"/>
          <w:lang w:val="en-US"/>
        </w:rPr>
        <w:t xml:space="preserve">i </w:t>
      </w:r>
      <w:r w:rsidRPr="00E83773">
        <w:rPr>
          <w:rFonts w:ascii="Verdana" w:hAnsi="Verdana"/>
          <w:sz w:val="16"/>
          <w:szCs w:val="16"/>
          <w:lang w:val="en-US"/>
        </w:rPr>
        <w:t xml:space="preserve">da ćemo vršiti sve obaveze koje proizilaze </w:t>
      </w:r>
      <w:r w:rsidR="000D4B98" w:rsidRPr="00E83773">
        <w:rPr>
          <w:rFonts w:ascii="Verdana" w:hAnsi="Verdana"/>
          <w:sz w:val="16"/>
          <w:szCs w:val="16"/>
          <w:lang w:val="en-US"/>
        </w:rPr>
        <w:t>podnošenjem zahteva.</w:t>
      </w:r>
      <w:r w:rsidR="003E6344" w:rsidRPr="00E83773">
        <w:rPr>
          <w:rFonts w:ascii="Verdana" w:hAnsi="Verdana"/>
          <w:sz w:val="16"/>
          <w:szCs w:val="16"/>
          <w:lang w:val="en-US"/>
        </w:rPr>
        <w:t xml:space="preserve"> Izjavljujemo i da smo upo</w:t>
      </w:r>
      <w:r w:rsidR="003E6344" w:rsidRPr="00E83773">
        <w:rPr>
          <w:rFonts w:ascii="Verdana" w:hAnsi="Verdana"/>
          <w:sz w:val="16"/>
          <w:szCs w:val="16"/>
          <w:lang w:val="sr-Latn-RS"/>
        </w:rPr>
        <w:t xml:space="preserve">znati da je </w:t>
      </w:r>
      <w:r w:rsidR="003E6344" w:rsidRPr="00E83773">
        <w:rPr>
          <w:rFonts w:ascii="Verdana" w:hAnsi="Verdana"/>
          <w:sz w:val="16"/>
          <w:szCs w:val="16"/>
          <w:lang w:val="en-US"/>
        </w:rPr>
        <w:t xml:space="preserve">AMSS-CMV pravno odgovoran za sve informacije dobijene i/ili nastale tokom realizacije posla etaloniranja, kao i da </w:t>
      </w:r>
      <w:r w:rsidR="003E6344" w:rsidRPr="00E83773">
        <w:rPr>
          <w:rFonts w:ascii="Verdana" w:hAnsi="Verdana" w:hint="eastAsia"/>
          <w:sz w:val="16"/>
          <w:szCs w:val="16"/>
          <w:lang w:val="en-US"/>
        </w:rPr>
        <w:t>ć</w:t>
      </w:r>
      <w:r w:rsidR="003E6344" w:rsidRPr="00E83773">
        <w:rPr>
          <w:rFonts w:ascii="Verdana" w:hAnsi="Verdana"/>
          <w:sz w:val="16"/>
          <w:szCs w:val="16"/>
          <w:lang w:val="en-US"/>
        </w:rPr>
        <w:t xml:space="preserve">emo na zahtev biti upoznati sa procedurom rešavanja prigovora ili žalbi. </w:t>
      </w:r>
    </w:p>
    <w:p w14:paraId="788C5988" w14:textId="77777777" w:rsidR="003E6344" w:rsidRDefault="003E6344" w:rsidP="007B6C9A">
      <w:pPr>
        <w:jc w:val="both"/>
        <w:rPr>
          <w:rFonts w:ascii="Verdana" w:hAnsi="Verdana"/>
          <w:sz w:val="16"/>
          <w:szCs w:val="16"/>
          <w:lang w:val="en-US"/>
        </w:rPr>
      </w:pPr>
    </w:p>
    <w:p w14:paraId="3B53AA9F" w14:textId="77777777" w:rsidR="00C00726" w:rsidRPr="00EC3111" w:rsidRDefault="00C00726" w:rsidP="00C00726">
      <w:pPr>
        <w:jc w:val="both"/>
        <w:rPr>
          <w:rFonts w:ascii="Verdana" w:hAnsi="Verdana"/>
          <w:b/>
          <w:sz w:val="16"/>
          <w:szCs w:val="16"/>
          <w:lang w:val="en-US"/>
        </w:rPr>
      </w:pPr>
      <w:r w:rsidRPr="00EC3111">
        <w:rPr>
          <w:rFonts w:ascii="Verdana" w:hAnsi="Verdana"/>
          <w:b/>
          <w:sz w:val="16"/>
          <w:szCs w:val="16"/>
          <w:lang w:val="en-US"/>
        </w:rPr>
        <w:t>Potrebni prilozi:</w:t>
      </w:r>
    </w:p>
    <w:p w14:paraId="13C5651D" w14:textId="77777777" w:rsidR="00C00726" w:rsidRPr="00EC3111" w:rsidRDefault="00C00726" w:rsidP="00C00726">
      <w:pPr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16C4CABA" w14:textId="77777777" w:rsidR="00C00726" w:rsidRPr="00EC3111" w:rsidRDefault="00C00726" w:rsidP="00C00726">
      <w:pPr>
        <w:numPr>
          <w:ilvl w:val="0"/>
          <w:numId w:val="33"/>
        </w:numPr>
        <w:jc w:val="both"/>
        <w:rPr>
          <w:rFonts w:ascii="Verdana" w:hAnsi="Verdana"/>
          <w:sz w:val="16"/>
          <w:szCs w:val="16"/>
          <w:lang w:val="en-US"/>
        </w:rPr>
      </w:pPr>
      <w:r w:rsidRPr="00EC3111">
        <w:rPr>
          <w:rFonts w:ascii="Verdana" w:hAnsi="Verdana"/>
          <w:sz w:val="16"/>
          <w:szCs w:val="16"/>
          <w:lang w:val="en-US"/>
        </w:rPr>
        <w:t>Tehnička dokumentacija merila, uzimajući u obzir i delove koji čine merilo a značajni su za rad merila (npr. prethodno uverenje, uputstvo za upotrebu, opisi i objašnjenja neophodna za etaloniranje i način rada, informacije o softveru i sl.)</w:t>
      </w:r>
    </w:p>
    <w:p w14:paraId="16A1F619" w14:textId="77777777" w:rsidR="00C00726" w:rsidRPr="00EC3111" w:rsidRDefault="00C00726" w:rsidP="00C00726">
      <w:pPr>
        <w:jc w:val="both"/>
        <w:rPr>
          <w:rFonts w:ascii="Verdana" w:hAnsi="Verdana"/>
          <w:sz w:val="16"/>
          <w:szCs w:val="16"/>
          <w:lang w:val="en-US"/>
        </w:rPr>
      </w:pPr>
    </w:p>
    <w:p w14:paraId="5E6ADD38" w14:textId="77777777" w:rsidR="00C00726" w:rsidRPr="00EC3111" w:rsidRDefault="00C00726" w:rsidP="00C00726">
      <w:pPr>
        <w:numPr>
          <w:ilvl w:val="0"/>
          <w:numId w:val="33"/>
        </w:numPr>
        <w:jc w:val="both"/>
        <w:rPr>
          <w:rFonts w:ascii="Verdana" w:hAnsi="Verdana"/>
          <w:sz w:val="16"/>
          <w:szCs w:val="16"/>
          <w:lang w:val="en-US"/>
        </w:rPr>
      </w:pPr>
      <w:r w:rsidRPr="00EC3111">
        <w:rPr>
          <w:rFonts w:ascii="Verdana" w:hAnsi="Verdana"/>
          <w:sz w:val="16"/>
          <w:szCs w:val="16"/>
          <w:lang w:val="sr-Cyrl-RS"/>
        </w:rPr>
        <w:t xml:space="preserve">U </w:t>
      </w:r>
      <w:r w:rsidRPr="00EC3111">
        <w:rPr>
          <w:rFonts w:ascii="Verdana" w:hAnsi="Verdana"/>
          <w:sz w:val="16"/>
          <w:szCs w:val="16"/>
          <w:lang w:val="en-US"/>
        </w:rPr>
        <w:t xml:space="preserve">slučaju više merila, spisak merila sa svim relevantnim informacijama u vezi sa merilom (proizvođač, serijski broj, tip/model, merni opseg, podeljak, lokacija etaloniranja i sl.) </w:t>
      </w:r>
    </w:p>
    <w:p w14:paraId="44B599C4" w14:textId="77777777" w:rsidR="00C00726" w:rsidRPr="00EC3111" w:rsidRDefault="00C00726" w:rsidP="00C00726">
      <w:pPr>
        <w:tabs>
          <w:tab w:val="left" w:pos="6509"/>
        </w:tabs>
        <w:jc w:val="both"/>
        <w:rPr>
          <w:rFonts w:ascii="Verdana" w:hAnsi="Verdana"/>
          <w:sz w:val="16"/>
          <w:szCs w:val="16"/>
          <w:lang w:val="en-US"/>
        </w:rPr>
      </w:pPr>
      <w:r w:rsidRPr="00EC3111">
        <w:rPr>
          <w:rFonts w:ascii="Verdana" w:hAnsi="Verdana"/>
          <w:sz w:val="16"/>
          <w:szCs w:val="16"/>
          <w:lang w:val="en-US"/>
        </w:rPr>
        <w:tab/>
      </w:r>
    </w:p>
    <w:p w14:paraId="05D8C7AD" w14:textId="77777777" w:rsidR="00C00726" w:rsidRDefault="00C00726" w:rsidP="00C00726">
      <w:pPr>
        <w:jc w:val="both"/>
        <w:rPr>
          <w:rFonts w:ascii="Verdana" w:hAnsi="Verdana"/>
          <w:sz w:val="16"/>
          <w:szCs w:val="16"/>
          <w:lang w:val="en-US"/>
        </w:rPr>
      </w:pPr>
      <w:r w:rsidRPr="00EC3111">
        <w:rPr>
          <w:rFonts w:ascii="Verdana" w:hAnsi="Verdana"/>
          <w:sz w:val="16"/>
          <w:szCs w:val="16"/>
          <w:lang w:val="en-US"/>
        </w:rPr>
        <w:t xml:space="preserve">Dokumentacija se dostavlja u dogovoru sa Laboratorijom. </w:t>
      </w:r>
    </w:p>
    <w:p w14:paraId="6870F8A9" w14:textId="77777777" w:rsidR="006235B4" w:rsidRPr="00EC3111" w:rsidRDefault="006235B4" w:rsidP="00365A9C">
      <w:pPr>
        <w:jc w:val="both"/>
        <w:rPr>
          <w:rFonts w:ascii="Verdana" w:hAnsi="Verdana"/>
          <w:sz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4"/>
        <w:gridCol w:w="3991"/>
        <w:gridCol w:w="1282"/>
      </w:tblGrid>
      <w:tr w:rsidR="00C105E4" w:rsidRPr="0038653F" w14:paraId="3CB37050" w14:textId="77777777" w:rsidTr="0038653F">
        <w:tc>
          <w:tcPr>
            <w:tcW w:w="5381" w:type="dxa"/>
          </w:tcPr>
          <w:p w14:paraId="510049CE" w14:textId="77777777" w:rsidR="00C105E4" w:rsidRPr="0038653F" w:rsidRDefault="00C105E4" w:rsidP="0038653F">
            <w:pPr>
              <w:jc w:val="both"/>
              <w:rPr>
                <w:rFonts w:ascii="Verdana" w:hAnsi="Verdana"/>
                <w:sz w:val="20"/>
                <w:lang w:val="en-US"/>
              </w:rPr>
            </w:pPr>
            <w:r w:rsidRPr="0038653F">
              <w:rPr>
                <w:rFonts w:ascii="Verdana" w:hAnsi="Verdana"/>
                <w:sz w:val="20"/>
                <w:lang w:val="en-US"/>
              </w:rPr>
              <w:t>Mesto:</w:t>
            </w:r>
            <w:r w:rsidR="008A5EF8"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A5EF8"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 w:rsidR="008A5EF8">
              <w:rPr>
                <w:rFonts w:ascii="Verdana" w:hAnsi="Verdana"/>
                <w:sz w:val="20"/>
                <w:lang w:val="en-US"/>
              </w:rPr>
            </w:r>
            <w:r w:rsidR="008A5EF8"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="008A5EF8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="008A5EF8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="008A5EF8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="008A5EF8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="008A5EF8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="008A5EF8"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13"/>
          </w:p>
        </w:tc>
        <w:tc>
          <w:tcPr>
            <w:tcW w:w="5382" w:type="dxa"/>
            <w:gridSpan w:val="2"/>
          </w:tcPr>
          <w:p w14:paraId="131C3895" w14:textId="77777777" w:rsidR="00C105E4" w:rsidRPr="0038653F" w:rsidRDefault="004B09E3" w:rsidP="00FC5EE9">
            <w:pPr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Podnosilac zahteva</w:t>
            </w:r>
            <w:r w:rsidR="00C105E4" w:rsidRPr="0038653F">
              <w:rPr>
                <w:rFonts w:ascii="Verdana" w:hAnsi="Verdana"/>
                <w:sz w:val="20"/>
                <w:lang w:val="en-US"/>
              </w:rPr>
              <w:t xml:space="preserve">: </w:t>
            </w:r>
          </w:p>
        </w:tc>
      </w:tr>
      <w:tr w:rsidR="00EC2877" w:rsidRPr="0038653F" w14:paraId="69385486" w14:textId="77777777" w:rsidTr="0038653F">
        <w:trPr>
          <w:trHeight w:val="188"/>
        </w:trPr>
        <w:tc>
          <w:tcPr>
            <w:tcW w:w="5381" w:type="dxa"/>
            <w:vMerge w:val="restart"/>
          </w:tcPr>
          <w:p w14:paraId="4AE89224" w14:textId="77777777" w:rsidR="00EC2877" w:rsidRPr="0038653F" w:rsidRDefault="00EC2877" w:rsidP="0038653F">
            <w:pPr>
              <w:jc w:val="both"/>
              <w:rPr>
                <w:rFonts w:ascii="Verdana" w:hAnsi="Verdana"/>
                <w:sz w:val="20"/>
                <w:lang w:val="en-US"/>
              </w:rPr>
            </w:pPr>
            <w:r w:rsidRPr="0038653F">
              <w:rPr>
                <w:rFonts w:ascii="Verdana" w:hAnsi="Verdana"/>
                <w:sz w:val="20"/>
                <w:lang w:val="en-US"/>
              </w:rPr>
              <w:t>Datum:</w:t>
            </w:r>
            <w:r w:rsidR="008A5EF8"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A5EF8"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 w:rsidR="008A5EF8">
              <w:rPr>
                <w:rFonts w:ascii="Verdana" w:hAnsi="Verdana"/>
                <w:sz w:val="20"/>
                <w:lang w:val="en-US"/>
              </w:rPr>
            </w:r>
            <w:r w:rsidR="008A5EF8"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="008A5EF8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="008A5EF8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="008A5EF8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="008A5EF8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="008A5EF8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="008A5EF8"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14"/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573B4A31" w14:textId="77777777" w:rsidR="00EC2877" w:rsidRPr="0038653F" w:rsidRDefault="008A5EF8" w:rsidP="0038653F">
            <w:pPr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15"/>
          </w:p>
        </w:tc>
        <w:tc>
          <w:tcPr>
            <w:tcW w:w="1299" w:type="dxa"/>
            <w:vAlign w:val="bottom"/>
          </w:tcPr>
          <w:p w14:paraId="189A0ED9" w14:textId="77777777" w:rsidR="00EC2877" w:rsidRPr="0038653F" w:rsidRDefault="00EC2877" w:rsidP="009D1B0D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38653F">
              <w:rPr>
                <w:rFonts w:ascii="Verdana" w:hAnsi="Verdana"/>
                <w:i/>
                <w:sz w:val="12"/>
                <w:szCs w:val="12"/>
                <w:lang w:val="en-US"/>
              </w:rPr>
              <w:t>Ime i prezime</w:t>
            </w:r>
          </w:p>
        </w:tc>
      </w:tr>
      <w:tr w:rsidR="00EC2877" w:rsidRPr="0038653F" w14:paraId="2E53D9D2" w14:textId="77777777" w:rsidTr="0038653F">
        <w:trPr>
          <w:trHeight w:val="188"/>
        </w:trPr>
        <w:tc>
          <w:tcPr>
            <w:tcW w:w="5381" w:type="dxa"/>
            <w:vMerge/>
          </w:tcPr>
          <w:p w14:paraId="310F93A3" w14:textId="77777777" w:rsidR="00EC2877" w:rsidRPr="0038653F" w:rsidRDefault="00EC2877" w:rsidP="0038653F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</w:tcPr>
          <w:p w14:paraId="3D9FB0D4" w14:textId="77777777" w:rsidR="00EC2877" w:rsidRPr="0038653F" w:rsidRDefault="00D93B46" w:rsidP="0038653F">
            <w:pPr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16"/>
          </w:p>
        </w:tc>
        <w:tc>
          <w:tcPr>
            <w:tcW w:w="1299" w:type="dxa"/>
            <w:vAlign w:val="bottom"/>
          </w:tcPr>
          <w:p w14:paraId="324F7BF9" w14:textId="77777777" w:rsidR="00EC2877" w:rsidRPr="0038653F" w:rsidRDefault="00EC2877" w:rsidP="009D1B0D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38653F">
              <w:rPr>
                <w:rFonts w:ascii="Verdana" w:hAnsi="Verdana"/>
                <w:i/>
                <w:sz w:val="12"/>
                <w:szCs w:val="12"/>
                <w:lang w:val="en-US"/>
              </w:rPr>
              <w:t>Potpis</w:t>
            </w:r>
            <w:r w:rsidR="00E738D4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i pečat</w:t>
            </w:r>
          </w:p>
        </w:tc>
      </w:tr>
    </w:tbl>
    <w:p w14:paraId="61D82960" w14:textId="77777777" w:rsidR="006235B4" w:rsidRPr="00EC3111" w:rsidRDefault="006235B4" w:rsidP="00F4301C">
      <w:pPr>
        <w:jc w:val="both"/>
        <w:rPr>
          <w:rFonts w:ascii="Verdana" w:hAnsi="Verdana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5"/>
        <w:gridCol w:w="3039"/>
        <w:gridCol w:w="2092"/>
        <w:gridCol w:w="2890"/>
        <w:gridCol w:w="1141"/>
      </w:tblGrid>
      <w:tr w:rsidR="0018476E" w:rsidRPr="00981A43" w14:paraId="249E5023" w14:textId="77777777" w:rsidTr="00981A43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14:paraId="3CB82AC8" w14:textId="77777777" w:rsidR="00F30EC3" w:rsidRPr="00981A43" w:rsidRDefault="00F30EC3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  <w:p w14:paraId="004E0B82" w14:textId="77777777" w:rsidR="0018476E" w:rsidRPr="00981A43" w:rsidRDefault="007611C5" w:rsidP="00E13CFC">
            <w:pPr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Popunjava </w:t>
            </w:r>
            <w:r w:rsidR="00E13CFC">
              <w:rPr>
                <w:rFonts w:ascii="Verdana" w:hAnsi="Verdana"/>
                <w:sz w:val="20"/>
                <w:lang w:val="en-US"/>
              </w:rPr>
              <w:t>Laboratorija</w:t>
            </w:r>
            <w:r w:rsidR="0018476E" w:rsidRPr="00981A43">
              <w:rPr>
                <w:rFonts w:ascii="Verdana" w:hAnsi="Verdana"/>
                <w:sz w:val="20"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1C2D54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sr-Latn-RS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</w:tcBorders>
          </w:tcPr>
          <w:p w14:paraId="4D03C4B6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18476E" w:rsidRPr="00981A43" w14:paraId="62C12676" w14:textId="77777777" w:rsidTr="00981A43">
        <w:tc>
          <w:tcPr>
            <w:tcW w:w="1384" w:type="dxa"/>
          </w:tcPr>
          <w:p w14:paraId="68751645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119" w:type="dxa"/>
          </w:tcPr>
          <w:p w14:paraId="6EE440D0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45974D0B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sr-Latn-RS"/>
              </w:rPr>
            </w:pPr>
          </w:p>
        </w:tc>
        <w:tc>
          <w:tcPr>
            <w:tcW w:w="4134" w:type="dxa"/>
            <w:gridSpan w:val="2"/>
          </w:tcPr>
          <w:p w14:paraId="587384F9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18476E" w:rsidRPr="00981A43" w14:paraId="539A2E09" w14:textId="77777777" w:rsidTr="00981A43">
        <w:tc>
          <w:tcPr>
            <w:tcW w:w="1384" w:type="dxa"/>
          </w:tcPr>
          <w:p w14:paraId="26ED6D30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119" w:type="dxa"/>
          </w:tcPr>
          <w:p w14:paraId="7D8288A0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13C05930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sr-Latn-RS"/>
              </w:rPr>
            </w:pPr>
          </w:p>
        </w:tc>
        <w:tc>
          <w:tcPr>
            <w:tcW w:w="4134" w:type="dxa"/>
            <w:gridSpan w:val="2"/>
          </w:tcPr>
          <w:p w14:paraId="552A520A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18476E" w:rsidRPr="00981A43" w14:paraId="36FDA4D7" w14:textId="77777777" w:rsidTr="00981A43">
        <w:tc>
          <w:tcPr>
            <w:tcW w:w="1384" w:type="dxa"/>
          </w:tcPr>
          <w:p w14:paraId="5CE4F864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  <w:r w:rsidRPr="00981A43">
              <w:rPr>
                <w:rFonts w:ascii="Verdana" w:hAnsi="Verdana"/>
                <w:sz w:val="20"/>
                <w:lang w:val="en-US"/>
              </w:rPr>
              <w:t>Zahtev se:</w:t>
            </w:r>
          </w:p>
        </w:tc>
        <w:tc>
          <w:tcPr>
            <w:tcW w:w="3119" w:type="dxa"/>
          </w:tcPr>
          <w:p w14:paraId="571A0E76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  <w:r w:rsidRPr="00981A43"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A43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lang w:val="en-US"/>
              </w:rPr>
            </w:r>
            <w:r w:rsidR="00000000"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Pr="00981A43">
              <w:rPr>
                <w:rFonts w:ascii="Verdana" w:hAnsi="Verdana"/>
                <w:sz w:val="20"/>
                <w:lang w:val="en-US"/>
              </w:rPr>
              <w:fldChar w:fldCharType="end"/>
            </w:r>
            <w:r w:rsidRPr="00981A43">
              <w:rPr>
                <w:rFonts w:ascii="Verdana" w:hAnsi="Verdana"/>
                <w:sz w:val="20"/>
                <w:lang w:val="en-US"/>
              </w:rPr>
              <w:t xml:space="preserve"> prihvata u celosti</w:t>
            </w:r>
          </w:p>
        </w:tc>
        <w:tc>
          <w:tcPr>
            <w:tcW w:w="2126" w:type="dxa"/>
          </w:tcPr>
          <w:p w14:paraId="1DA9A18E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sr-Latn-RS"/>
              </w:rPr>
            </w:pPr>
            <w:r w:rsidRPr="00981A43">
              <w:rPr>
                <w:rFonts w:ascii="Verdana" w:hAnsi="Verdana"/>
                <w:sz w:val="20"/>
                <w:lang w:val="sr-Latn-RS"/>
              </w:rPr>
              <w:t>Zahtev preispitao: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A79284" w14:textId="77777777" w:rsidR="0018476E" w:rsidRPr="00981A43" w:rsidRDefault="008A5EF8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17"/>
          </w:p>
        </w:tc>
        <w:tc>
          <w:tcPr>
            <w:tcW w:w="1157" w:type="dxa"/>
            <w:vAlign w:val="center"/>
          </w:tcPr>
          <w:p w14:paraId="2AAC81D5" w14:textId="77777777" w:rsidR="0018476E" w:rsidRPr="00981A43" w:rsidRDefault="0018476E" w:rsidP="0018476E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981A43">
              <w:rPr>
                <w:rFonts w:ascii="Verdana" w:hAnsi="Verdana"/>
                <w:i/>
                <w:sz w:val="12"/>
                <w:szCs w:val="12"/>
                <w:lang w:val="en-US"/>
              </w:rPr>
              <w:t>Ime i prezime</w:t>
            </w:r>
          </w:p>
        </w:tc>
      </w:tr>
      <w:tr w:rsidR="0018476E" w:rsidRPr="00981A43" w14:paraId="479A0F03" w14:textId="77777777" w:rsidTr="00981A43">
        <w:tc>
          <w:tcPr>
            <w:tcW w:w="1384" w:type="dxa"/>
          </w:tcPr>
          <w:p w14:paraId="3BA9AB7D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119" w:type="dxa"/>
          </w:tcPr>
          <w:p w14:paraId="7724BD03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sr-Latn-RS"/>
              </w:rPr>
            </w:pPr>
            <w:r w:rsidRPr="00981A43"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A43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lang w:val="en-US"/>
              </w:rPr>
            </w:r>
            <w:r w:rsidR="00000000"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Pr="00981A43">
              <w:rPr>
                <w:rFonts w:ascii="Verdana" w:hAnsi="Verdana"/>
                <w:sz w:val="20"/>
                <w:lang w:val="en-US"/>
              </w:rPr>
              <w:fldChar w:fldCharType="end"/>
            </w:r>
            <w:r w:rsidRPr="00981A43">
              <w:rPr>
                <w:rFonts w:ascii="Verdana" w:hAnsi="Verdana"/>
                <w:sz w:val="20"/>
                <w:lang w:val="en-US"/>
              </w:rPr>
              <w:t xml:space="preserve"> prihvata delimično</w:t>
            </w:r>
          </w:p>
        </w:tc>
        <w:tc>
          <w:tcPr>
            <w:tcW w:w="2126" w:type="dxa"/>
          </w:tcPr>
          <w:p w14:paraId="57741DCA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CA7B869" w14:textId="77777777" w:rsidR="0018476E" w:rsidRPr="00981A43" w:rsidRDefault="008A5EF8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18"/>
          </w:p>
        </w:tc>
        <w:tc>
          <w:tcPr>
            <w:tcW w:w="1157" w:type="dxa"/>
            <w:vAlign w:val="center"/>
          </w:tcPr>
          <w:p w14:paraId="695A4871" w14:textId="77777777" w:rsidR="0018476E" w:rsidRPr="00981A43" w:rsidRDefault="0018476E" w:rsidP="0018476E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981A43">
              <w:rPr>
                <w:rFonts w:ascii="Verdana" w:hAnsi="Verdana"/>
                <w:i/>
                <w:sz w:val="12"/>
                <w:szCs w:val="12"/>
                <w:lang w:val="en-US"/>
              </w:rPr>
              <w:t>Datum</w:t>
            </w:r>
          </w:p>
        </w:tc>
      </w:tr>
      <w:tr w:rsidR="0018476E" w:rsidRPr="00981A43" w14:paraId="5DEADCCE" w14:textId="77777777" w:rsidTr="00981A43">
        <w:tc>
          <w:tcPr>
            <w:tcW w:w="1384" w:type="dxa"/>
          </w:tcPr>
          <w:p w14:paraId="7C3EB882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119" w:type="dxa"/>
          </w:tcPr>
          <w:p w14:paraId="0D394BF1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  <w:r w:rsidRPr="00981A43"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A43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lang w:val="en-US"/>
              </w:rPr>
            </w:r>
            <w:r w:rsidR="00000000"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Pr="00981A43">
              <w:rPr>
                <w:rFonts w:ascii="Verdana" w:hAnsi="Verdana"/>
                <w:sz w:val="20"/>
                <w:lang w:val="en-US"/>
              </w:rPr>
              <w:fldChar w:fldCharType="end"/>
            </w:r>
            <w:r w:rsidRPr="00981A43">
              <w:rPr>
                <w:rFonts w:ascii="Verdana" w:hAnsi="Verdana"/>
                <w:sz w:val="20"/>
                <w:lang w:val="en-US"/>
              </w:rPr>
              <w:t xml:space="preserve"> ne prihvata</w:t>
            </w:r>
          </w:p>
        </w:tc>
        <w:tc>
          <w:tcPr>
            <w:tcW w:w="2126" w:type="dxa"/>
          </w:tcPr>
          <w:p w14:paraId="6A2301A3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02C70B" w14:textId="77777777" w:rsidR="0018476E" w:rsidRPr="00981A43" w:rsidRDefault="00CD6C8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19"/>
          </w:p>
        </w:tc>
        <w:tc>
          <w:tcPr>
            <w:tcW w:w="1157" w:type="dxa"/>
            <w:vAlign w:val="center"/>
          </w:tcPr>
          <w:p w14:paraId="719AE25C" w14:textId="77777777" w:rsidR="0018476E" w:rsidRPr="00981A43" w:rsidRDefault="0018476E" w:rsidP="0018476E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981A43">
              <w:rPr>
                <w:rFonts w:ascii="Verdana" w:hAnsi="Verdana"/>
                <w:i/>
                <w:sz w:val="12"/>
                <w:szCs w:val="12"/>
                <w:lang w:val="en-US"/>
              </w:rPr>
              <w:t>Potpis</w:t>
            </w:r>
            <w:r w:rsidR="00F30EC3" w:rsidRPr="00981A43">
              <w:rPr>
                <w:rFonts w:ascii="Verdana" w:hAnsi="Verdana"/>
                <w:i/>
                <w:sz w:val="12"/>
                <w:szCs w:val="12"/>
                <w:lang w:val="en-US"/>
              </w:rPr>
              <w:t>/ID</w:t>
            </w:r>
          </w:p>
        </w:tc>
      </w:tr>
      <w:tr w:rsidR="0018476E" w:rsidRPr="00981A43" w14:paraId="696067A4" w14:textId="77777777" w:rsidTr="00981A43">
        <w:tc>
          <w:tcPr>
            <w:tcW w:w="1384" w:type="dxa"/>
          </w:tcPr>
          <w:p w14:paraId="1625AE92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119" w:type="dxa"/>
          </w:tcPr>
          <w:p w14:paraId="3EA6C173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1E582B47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4134" w:type="dxa"/>
            <w:gridSpan w:val="2"/>
          </w:tcPr>
          <w:p w14:paraId="3780F5BF" w14:textId="77777777" w:rsidR="0018476E" w:rsidRPr="00981A43" w:rsidRDefault="0018476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CD6C8E" w:rsidRPr="00981A43" w14:paraId="086D3C73" w14:textId="77777777" w:rsidTr="004A5D23">
        <w:tc>
          <w:tcPr>
            <w:tcW w:w="1384" w:type="dxa"/>
          </w:tcPr>
          <w:p w14:paraId="3274F4D1" w14:textId="77777777" w:rsidR="00CD6C8E" w:rsidRPr="00981A43" w:rsidRDefault="00CD6C8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  <w:r w:rsidRPr="00981A43">
              <w:rPr>
                <w:rFonts w:ascii="Verdana" w:hAnsi="Verdana"/>
                <w:sz w:val="20"/>
                <w:lang w:val="en-US"/>
              </w:rPr>
              <w:t>Napomena:</w:t>
            </w:r>
          </w:p>
        </w:tc>
        <w:tc>
          <w:tcPr>
            <w:tcW w:w="9379" w:type="dxa"/>
            <w:gridSpan w:val="4"/>
          </w:tcPr>
          <w:p w14:paraId="4BE0C187" w14:textId="77777777" w:rsidR="00CD6C8E" w:rsidRPr="00981A43" w:rsidRDefault="00CD6C8E" w:rsidP="00981A43">
            <w:pPr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US"/>
              </w:rPr>
            </w:r>
            <w:r>
              <w:rPr>
                <w:rFonts w:ascii="Verdana" w:hAnsi="Verdana"/>
                <w:sz w:val="20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noProof/>
                <w:sz w:val="20"/>
                <w:lang w:val="en-US"/>
              </w:rPr>
              <w:t> </w:t>
            </w:r>
            <w:r>
              <w:rPr>
                <w:rFonts w:ascii="Verdana" w:hAnsi="Verdana"/>
                <w:sz w:val="20"/>
                <w:lang w:val="en-US"/>
              </w:rPr>
              <w:fldChar w:fldCharType="end"/>
            </w:r>
            <w:bookmarkEnd w:id="20"/>
          </w:p>
        </w:tc>
      </w:tr>
    </w:tbl>
    <w:p w14:paraId="61B4CA89" w14:textId="77777777" w:rsidR="00A26CC3" w:rsidRDefault="00A26CC3" w:rsidP="005B5327">
      <w:pPr>
        <w:autoSpaceDE w:val="0"/>
        <w:autoSpaceDN w:val="0"/>
        <w:adjustRightInd w:val="0"/>
        <w:jc w:val="both"/>
        <w:rPr>
          <w:rFonts w:ascii="Verdana" w:hAnsi="Verdana"/>
          <w:szCs w:val="24"/>
          <w:lang w:val="en-US"/>
        </w:rPr>
      </w:pPr>
    </w:p>
    <w:p w14:paraId="6FCAE3E6" w14:textId="77777777" w:rsidR="00AA740D" w:rsidRPr="00AA740D" w:rsidRDefault="00AA740D" w:rsidP="00AA740D">
      <w:pPr>
        <w:jc w:val="both"/>
        <w:rPr>
          <w:rFonts w:ascii="Verdana" w:hAnsi="Verdana"/>
          <w:bCs/>
          <w:sz w:val="20"/>
          <w:lang w:val="en-US"/>
        </w:rPr>
      </w:pPr>
      <w:r w:rsidRPr="00AB14B2">
        <w:rPr>
          <w:rFonts w:ascii="Verdana" w:hAnsi="Verdana"/>
          <w:bCs/>
          <w:sz w:val="20"/>
          <w:lang w:val="en-US"/>
        </w:rPr>
        <w:t xml:space="preserve">Delovodni broj/oznaka zahteva: </w:t>
      </w:r>
      <w:r w:rsidRPr="0025637B">
        <w:rPr>
          <w:rFonts w:ascii="Verdana" w:hAnsi="Verdana"/>
          <w:sz w:val="16"/>
          <w:szCs w:val="16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5637B">
        <w:rPr>
          <w:rFonts w:ascii="Verdana" w:hAnsi="Verdana"/>
          <w:sz w:val="16"/>
          <w:szCs w:val="16"/>
          <w:lang w:val="en-US"/>
        </w:rPr>
        <w:instrText xml:space="preserve"> FORMTEXT </w:instrText>
      </w:r>
      <w:r w:rsidRPr="0025637B">
        <w:rPr>
          <w:rFonts w:ascii="Verdana" w:hAnsi="Verdana"/>
          <w:sz w:val="16"/>
          <w:szCs w:val="16"/>
          <w:lang w:val="en-US"/>
        </w:rPr>
      </w:r>
      <w:r w:rsidRPr="0025637B">
        <w:rPr>
          <w:rFonts w:ascii="Verdana" w:hAnsi="Verdana"/>
          <w:sz w:val="16"/>
          <w:szCs w:val="16"/>
          <w:lang w:val="en-US"/>
        </w:rPr>
        <w:fldChar w:fldCharType="separate"/>
      </w:r>
      <w:r w:rsidRPr="0025637B">
        <w:rPr>
          <w:rFonts w:ascii="Verdana" w:hAnsi="Verdana"/>
          <w:noProof/>
          <w:sz w:val="16"/>
          <w:szCs w:val="16"/>
          <w:lang w:val="en-US"/>
        </w:rPr>
        <w:t> </w:t>
      </w:r>
      <w:r w:rsidRPr="0025637B">
        <w:rPr>
          <w:rFonts w:ascii="Verdana" w:hAnsi="Verdana"/>
          <w:noProof/>
          <w:sz w:val="16"/>
          <w:szCs w:val="16"/>
          <w:lang w:val="en-US"/>
        </w:rPr>
        <w:t> </w:t>
      </w:r>
      <w:r w:rsidRPr="0025637B">
        <w:rPr>
          <w:rFonts w:ascii="Verdana" w:hAnsi="Verdana"/>
          <w:noProof/>
          <w:sz w:val="16"/>
          <w:szCs w:val="16"/>
          <w:lang w:val="en-US"/>
        </w:rPr>
        <w:t> </w:t>
      </w:r>
      <w:r w:rsidRPr="0025637B">
        <w:rPr>
          <w:rFonts w:ascii="Verdana" w:hAnsi="Verdana"/>
          <w:noProof/>
          <w:sz w:val="16"/>
          <w:szCs w:val="16"/>
          <w:lang w:val="en-US"/>
        </w:rPr>
        <w:t> </w:t>
      </w:r>
      <w:r w:rsidRPr="0025637B">
        <w:rPr>
          <w:rFonts w:ascii="Verdana" w:hAnsi="Verdana"/>
          <w:noProof/>
          <w:sz w:val="16"/>
          <w:szCs w:val="16"/>
          <w:lang w:val="en-US"/>
        </w:rPr>
        <w:t> </w:t>
      </w:r>
      <w:r w:rsidRPr="0025637B">
        <w:rPr>
          <w:rFonts w:ascii="Verdana" w:hAnsi="Verdana"/>
          <w:sz w:val="16"/>
          <w:szCs w:val="16"/>
          <w:lang w:val="en-US"/>
        </w:rPr>
        <w:fldChar w:fldCharType="end"/>
      </w:r>
    </w:p>
    <w:sectPr w:rsidR="00AA740D" w:rsidRPr="00AA740D" w:rsidSect="001E302F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361" w:right="680" w:bottom="1361" w:left="680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6542" w14:textId="77777777" w:rsidR="009D7796" w:rsidRDefault="009D7796">
      <w:r>
        <w:separator/>
      </w:r>
    </w:p>
  </w:endnote>
  <w:endnote w:type="continuationSeparator" w:id="0">
    <w:p w14:paraId="5730E1CD" w14:textId="77777777" w:rsidR="009D7796" w:rsidRDefault="009D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ilica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094"/>
      <w:gridCol w:w="5094"/>
    </w:tblGrid>
    <w:tr w:rsidR="006820D1" w14:paraId="6D5FFD0D" w14:textId="77777777" w:rsidTr="00E57277">
      <w:trPr>
        <w:jc w:val="center"/>
      </w:trPr>
      <w:tc>
        <w:tcPr>
          <w:tcW w:w="5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E2542A" w14:textId="77777777" w:rsidR="006820D1" w:rsidRPr="00E664FF" w:rsidRDefault="006820D1" w:rsidP="002F061F">
          <w:pPr>
            <w:pStyle w:val="Footer"/>
            <w:rPr>
              <w:rFonts w:ascii="Verdana" w:hAnsi="Verdana"/>
              <w:sz w:val="16"/>
              <w:szCs w:val="16"/>
              <w:lang w:val="sr-Latn-RS"/>
            </w:rPr>
          </w:pPr>
          <w:r w:rsidRPr="00463861">
            <w:rPr>
              <w:rFonts w:ascii="Verdana" w:hAnsi="Verdana"/>
              <w:sz w:val="16"/>
              <w:szCs w:val="16"/>
              <w:lang w:val="sr-Latn-RS"/>
            </w:rPr>
            <w:t>Oznaka dokumenta</w:t>
          </w:r>
          <w:r w:rsidRPr="00463861">
            <w:rPr>
              <w:rFonts w:ascii="Verdana" w:hAnsi="Verdana"/>
              <w:sz w:val="16"/>
              <w:szCs w:val="16"/>
              <w:lang w:val="sr-Cyrl-RS"/>
            </w:rPr>
            <w:t xml:space="preserve">: </w:t>
          </w:r>
          <w:r w:rsidRPr="00463861">
            <w:rPr>
              <w:rFonts w:ascii="Verdana" w:hAnsi="Verdana"/>
              <w:sz w:val="16"/>
              <w:szCs w:val="16"/>
              <w:lang w:val="sr-Latn-RS"/>
            </w:rPr>
            <w:t xml:space="preserve"> </w:t>
          </w:r>
          <w:r>
            <w:rPr>
              <w:rFonts w:ascii="Verdana" w:hAnsi="Verdana"/>
              <w:sz w:val="16"/>
              <w:szCs w:val="16"/>
              <w:lang w:val="sr-Latn-RS"/>
            </w:rPr>
            <w:t>Z-LE-ZE</w:t>
          </w:r>
        </w:p>
      </w:tc>
      <w:tc>
        <w:tcPr>
          <w:tcW w:w="5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C3B769" w14:textId="77777777" w:rsidR="006820D1" w:rsidRPr="002F061F" w:rsidRDefault="006820D1" w:rsidP="009D6E8D">
          <w:pPr>
            <w:pStyle w:val="Footer"/>
            <w:jc w:val="right"/>
            <w:rPr>
              <w:rFonts w:ascii="Verdana" w:hAnsi="Verdana"/>
              <w:sz w:val="16"/>
              <w:szCs w:val="16"/>
            </w:rPr>
          </w:pPr>
          <w:r w:rsidRPr="002F061F">
            <w:rPr>
              <w:rFonts w:ascii="Verdana" w:hAnsi="Verdana"/>
              <w:sz w:val="16"/>
              <w:szCs w:val="16"/>
            </w:rPr>
            <w:t xml:space="preserve">Strana </w:t>
          </w:r>
          <w:r w:rsidRPr="002F061F">
            <w:rPr>
              <w:rStyle w:val="PageNumber"/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2F061F">
            <w:rPr>
              <w:rStyle w:val="PageNumber"/>
              <w:rFonts w:ascii="Verdana" w:hAnsi="Verdana"/>
              <w:b/>
              <w:bCs/>
              <w:sz w:val="16"/>
              <w:szCs w:val="16"/>
            </w:rPr>
            <w:instrText xml:space="preserve"> PAGE </w:instrText>
          </w:r>
          <w:r w:rsidRPr="002F061F">
            <w:rPr>
              <w:rStyle w:val="PageNumber"/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8377A6">
            <w:rPr>
              <w:rStyle w:val="PageNumber"/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2F061F">
            <w:rPr>
              <w:rStyle w:val="PageNumber"/>
              <w:rFonts w:ascii="Verdana" w:hAnsi="Verdana"/>
              <w:b/>
              <w:bCs/>
              <w:sz w:val="16"/>
              <w:szCs w:val="16"/>
            </w:rPr>
            <w:fldChar w:fldCharType="end"/>
          </w:r>
          <w:r w:rsidRPr="002F061F">
            <w:rPr>
              <w:rStyle w:val="PageNumber"/>
              <w:rFonts w:ascii="Verdana" w:hAnsi="Verdana"/>
              <w:sz w:val="16"/>
              <w:szCs w:val="16"/>
            </w:rPr>
            <w:t xml:space="preserve"> od </w:t>
          </w:r>
          <w:r w:rsidRPr="002F061F">
            <w:rPr>
              <w:rStyle w:val="PageNumber"/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2F061F">
            <w:rPr>
              <w:rStyle w:val="PageNumber"/>
              <w:rFonts w:ascii="Verdana" w:hAnsi="Verdana"/>
              <w:b/>
              <w:bCs/>
              <w:sz w:val="16"/>
              <w:szCs w:val="16"/>
            </w:rPr>
            <w:instrText xml:space="preserve"> NUMPAGES </w:instrText>
          </w:r>
          <w:r w:rsidRPr="002F061F">
            <w:rPr>
              <w:rStyle w:val="PageNumber"/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8377A6">
            <w:rPr>
              <w:rStyle w:val="PageNumber"/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2F061F">
            <w:rPr>
              <w:rStyle w:val="PageNumber"/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  <w:tr w:rsidR="006820D1" w14:paraId="68BB1A96" w14:textId="77777777" w:rsidTr="00E57277">
      <w:trPr>
        <w:jc w:val="center"/>
      </w:trPr>
      <w:tc>
        <w:tcPr>
          <w:tcW w:w="10188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67BC79F" w14:textId="77777777" w:rsidR="006820D1" w:rsidRDefault="006820D1" w:rsidP="004B7E68">
          <w:pPr>
            <w:pStyle w:val="Footer"/>
            <w:jc w:val="center"/>
            <w:rPr>
              <w:rFonts w:ascii="Verdana" w:hAnsi="Verdana"/>
              <w:i/>
              <w:sz w:val="12"/>
              <w:szCs w:val="12"/>
            </w:rPr>
          </w:pPr>
          <w:r w:rsidRPr="00E57277">
            <w:rPr>
              <w:rFonts w:ascii="Verdana" w:hAnsi="Verdana"/>
              <w:i/>
              <w:sz w:val="12"/>
              <w:szCs w:val="12"/>
            </w:rPr>
            <w:t>Ovaj dokument je vlasništvo AMSS-CMV i može se koristiti samo za p</w:t>
          </w:r>
          <w:r>
            <w:rPr>
              <w:rFonts w:ascii="Verdana" w:hAnsi="Verdana"/>
              <w:i/>
              <w:sz w:val="12"/>
              <w:szCs w:val="12"/>
            </w:rPr>
            <w:t xml:space="preserve">otrebe etaloniranja koje sprovodi Laboratorija registrovana pod </w:t>
          </w:r>
          <w:r>
            <w:rPr>
              <w:rFonts w:ascii="Verdana" w:hAnsi="Verdana"/>
              <w:i/>
              <w:sz w:val="12"/>
              <w:szCs w:val="12"/>
              <w:lang w:val="sr-Cyrl-RS"/>
            </w:rPr>
            <w:t>brojem</w:t>
          </w:r>
          <w:r>
            <w:rPr>
              <w:rFonts w:ascii="Verdana" w:hAnsi="Verdana"/>
              <w:i/>
              <w:sz w:val="12"/>
              <w:szCs w:val="12"/>
            </w:rPr>
            <w:t xml:space="preserve"> ATS 02-042.</w:t>
          </w:r>
        </w:p>
        <w:p w14:paraId="25A5E7D2" w14:textId="77777777" w:rsidR="006820D1" w:rsidRPr="00E57277" w:rsidRDefault="006820D1" w:rsidP="004B7E68">
          <w:pPr>
            <w:pStyle w:val="Footer"/>
            <w:jc w:val="center"/>
            <w:rPr>
              <w:rFonts w:ascii="Verdana" w:hAnsi="Verdana"/>
              <w:i/>
              <w:sz w:val="12"/>
              <w:szCs w:val="12"/>
            </w:rPr>
          </w:pPr>
          <w:r w:rsidRPr="00E57277">
            <w:rPr>
              <w:rFonts w:ascii="Verdana" w:hAnsi="Verdana"/>
              <w:i/>
              <w:sz w:val="12"/>
              <w:szCs w:val="12"/>
            </w:rPr>
            <w:t>Svaka zloupotreba je kažnjiva u skladu sa Zakonom.</w:t>
          </w:r>
        </w:p>
      </w:tc>
    </w:tr>
  </w:tbl>
  <w:p w14:paraId="6CF7C847" w14:textId="77777777" w:rsidR="006820D1" w:rsidRDefault="006820D1">
    <w:pPr>
      <w:pStyle w:val="Footer"/>
    </w:pPr>
  </w:p>
  <w:p w14:paraId="78CB392F" w14:textId="77777777" w:rsidR="006820D1" w:rsidRDefault="00682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A198" w14:textId="77777777" w:rsidR="009D7796" w:rsidRDefault="009D7796">
      <w:r>
        <w:separator/>
      </w:r>
    </w:p>
  </w:footnote>
  <w:footnote w:type="continuationSeparator" w:id="0">
    <w:p w14:paraId="01E457A5" w14:textId="77777777" w:rsidR="009D7796" w:rsidRDefault="009D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0614" w14:textId="77777777" w:rsidR="006820D1" w:rsidRDefault="006820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2C0800" w14:textId="77777777" w:rsidR="006820D1" w:rsidRDefault="00682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0" w:type="dxa"/>
      <w:jc w:val="center"/>
      <w:tblLook w:val="04A0" w:firstRow="1" w:lastRow="0" w:firstColumn="1" w:lastColumn="0" w:noHBand="0" w:noVBand="1"/>
    </w:tblPr>
    <w:tblGrid>
      <w:gridCol w:w="2141"/>
      <w:gridCol w:w="8319"/>
    </w:tblGrid>
    <w:tr w:rsidR="00F12B4E" w:rsidRPr="00AF7FE8" w14:paraId="5C18E4F3" w14:textId="77777777" w:rsidTr="006C376C">
      <w:trPr>
        <w:trHeight w:val="1012"/>
        <w:jc w:val="center"/>
      </w:trPr>
      <w:tc>
        <w:tcPr>
          <w:tcW w:w="2141" w:type="dxa"/>
          <w:vAlign w:val="center"/>
        </w:tcPr>
        <w:p w14:paraId="551706E9" w14:textId="591AEC2F" w:rsidR="006820D1" w:rsidRPr="00AF7FE8" w:rsidRDefault="00F12B4E" w:rsidP="00AA740D">
          <w:pPr>
            <w:pStyle w:val="Header"/>
            <w:jc w:val="cen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78E3B4EA" wp14:editId="58CE7C74">
                <wp:extent cx="724834" cy="64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834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9" w:type="dxa"/>
          <w:vAlign w:val="center"/>
        </w:tcPr>
        <w:p w14:paraId="6F70F94D" w14:textId="77777777" w:rsidR="006820D1" w:rsidRPr="006A7216" w:rsidRDefault="006820D1" w:rsidP="00AA740D">
          <w:pPr>
            <w:jc w:val="center"/>
            <w:rPr>
              <w:rFonts w:ascii="Impact" w:hAnsi="Impact"/>
              <w:color w:val="103C67"/>
              <w:sz w:val="64"/>
              <w:szCs w:val="64"/>
            </w:rPr>
          </w:pPr>
          <w:r w:rsidRPr="006A7216">
            <w:rPr>
              <w:rFonts w:ascii="Impact" w:hAnsi="Impact"/>
              <w:color w:val="103C67"/>
              <w:sz w:val="64"/>
              <w:szCs w:val="64"/>
            </w:rPr>
            <w:t>AMSS-Centar za motorna vozila</w:t>
          </w:r>
        </w:p>
      </w:tc>
    </w:tr>
    <w:tr w:rsidR="00F12B4E" w:rsidRPr="00AF7FE8" w14:paraId="06ED9A7F" w14:textId="77777777" w:rsidTr="006C376C">
      <w:trPr>
        <w:jc w:val="center"/>
      </w:trPr>
      <w:tc>
        <w:tcPr>
          <w:tcW w:w="2141" w:type="dxa"/>
          <w:tcBorders>
            <w:bottom w:val="single" w:sz="4" w:space="0" w:color="auto"/>
          </w:tcBorders>
          <w:vAlign w:val="center"/>
        </w:tcPr>
        <w:p w14:paraId="4214205C" w14:textId="77777777" w:rsidR="006820D1" w:rsidRPr="007B20CE" w:rsidRDefault="006820D1" w:rsidP="00AA740D">
          <w:pPr>
            <w:pStyle w:val="Header"/>
            <w:jc w:val="center"/>
            <w:rPr>
              <w:rFonts w:ascii="Verdana" w:hAnsi="Verdana"/>
              <w:w w:val="110"/>
              <w:sz w:val="16"/>
              <w:szCs w:val="16"/>
            </w:rPr>
          </w:pPr>
          <w:r>
            <w:rPr>
              <w:rFonts w:ascii="Verdana" w:hAnsi="Verdana"/>
              <w:w w:val="110"/>
              <w:sz w:val="16"/>
              <w:szCs w:val="16"/>
            </w:rPr>
            <w:t>www.amss-cmv.co.rs</w:t>
          </w:r>
          <w:r w:rsidRPr="004E16E5">
            <w:rPr>
              <w:rFonts w:ascii="Verdana" w:hAnsi="Verdana"/>
              <w:w w:val="110"/>
              <w:sz w:val="16"/>
              <w:szCs w:val="16"/>
            </w:rPr>
            <w:t xml:space="preserve"> pisma@cmv.rs</w:t>
          </w:r>
        </w:p>
      </w:tc>
      <w:tc>
        <w:tcPr>
          <w:tcW w:w="8319" w:type="dxa"/>
          <w:tcBorders>
            <w:bottom w:val="single" w:sz="4" w:space="0" w:color="auto"/>
          </w:tcBorders>
        </w:tcPr>
        <w:p w14:paraId="192A3A59" w14:textId="77777777" w:rsidR="006820D1" w:rsidRDefault="006820D1" w:rsidP="00AA740D">
          <w:pPr>
            <w:pStyle w:val="Header"/>
            <w:jc w:val="center"/>
            <w:rPr>
              <w:rFonts w:ascii="Verdana" w:hAnsi="Verdana"/>
              <w:w w:val="110"/>
              <w:sz w:val="16"/>
              <w:szCs w:val="16"/>
            </w:rPr>
          </w:pPr>
          <w:r w:rsidRPr="007B20CE">
            <w:rPr>
              <w:rFonts w:ascii="Verdana" w:hAnsi="Verdana"/>
              <w:w w:val="110"/>
              <w:sz w:val="16"/>
              <w:szCs w:val="16"/>
            </w:rPr>
            <w:t>Beograd, Kneginje Zorke 58, t</w:t>
          </w:r>
          <w:r>
            <w:rPr>
              <w:rFonts w:ascii="Verdana" w:hAnsi="Verdana"/>
              <w:w w:val="110"/>
              <w:sz w:val="16"/>
              <w:szCs w:val="16"/>
            </w:rPr>
            <w:t>el/fax: 011/2750-471; 011/20-80-124</w:t>
          </w:r>
          <w:r w:rsidRPr="007B20CE">
            <w:rPr>
              <w:rFonts w:ascii="Verdana" w:hAnsi="Verdana"/>
              <w:w w:val="110"/>
              <w:sz w:val="16"/>
              <w:szCs w:val="16"/>
            </w:rPr>
            <w:t xml:space="preserve"> </w:t>
          </w:r>
        </w:p>
        <w:p w14:paraId="040D2268" w14:textId="77777777" w:rsidR="006820D1" w:rsidRPr="004C4CCC" w:rsidRDefault="006820D1" w:rsidP="00AA740D">
          <w:pPr>
            <w:pStyle w:val="Header"/>
            <w:jc w:val="center"/>
            <w:rPr>
              <w:rFonts w:ascii="Verdana" w:hAnsi="Verdana"/>
              <w:w w:val="110"/>
              <w:sz w:val="16"/>
              <w:szCs w:val="16"/>
            </w:rPr>
          </w:pPr>
          <w:r w:rsidRPr="007B20CE">
            <w:rPr>
              <w:rFonts w:ascii="Verdana" w:hAnsi="Verdana"/>
              <w:w w:val="110"/>
              <w:sz w:val="16"/>
              <w:szCs w:val="16"/>
            </w:rPr>
            <w:t>MB:17207296, PIB: 100345283</w:t>
          </w:r>
          <w:r>
            <w:rPr>
              <w:rFonts w:ascii="Verdana" w:hAnsi="Verdana"/>
              <w:w w:val="110"/>
              <w:sz w:val="16"/>
              <w:szCs w:val="16"/>
            </w:rPr>
            <w:t>, Imenovano telo: И 0</w:t>
          </w:r>
          <w:r>
            <w:rPr>
              <w:rFonts w:ascii="Verdana" w:hAnsi="Verdana"/>
              <w:w w:val="110"/>
              <w:sz w:val="16"/>
              <w:szCs w:val="16"/>
              <w:lang w:val="sr-Cyrl-RS"/>
            </w:rPr>
            <w:t>46</w:t>
          </w:r>
          <w:r>
            <w:rPr>
              <w:rFonts w:ascii="Verdana" w:hAnsi="Verdana"/>
              <w:w w:val="110"/>
              <w:sz w:val="16"/>
              <w:szCs w:val="16"/>
              <w:lang w:val="sr-Latn-RS"/>
            </w:rPr>
            <w:t xml:space="preserve">, Ovlašćeno telo: OM025, Akreditovano telo: 01-318, 02-042, 06-078 </w:t>
          </w:r>
        </w:p>
      </w:tc>
    </w:tr>
  </w:tbl>
  <w:p w14:paraId="644C9BC7" w14:textId="77777777" w:rsidR="006820D1" w:rsidRDefault="006820D1" w:rsidP="002D0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A89B" w14:textId="77777777" w:rsidR="006820D1" w:rsidRDefault="006820D1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7620"/>
    </w:tblGrid>
    <w:tr w:rsidR="006820D1" w:rsidRPr="00AF7FE8" w14:paraId="2E3014C0" w14:textId="77777777" w:rsidTr="009D6E8D">
      <w:tc>
        <w:tcPr>
          <w:tcW w:w="2235" w:type="dxa"/>
        </w:tcPr>
        <w:p w14:paraId="60E22C8E" w14:textId="77777777" w:rsidR="006820D1" w:rsidRPr="00AF7FE8" w:rsidRDefault="006820D1" w:rsidP="009D6E8D">
          <w:pPr>
            <w:pStyle w:val="Header"/>
            <w:rPr>
              <w:szCs w:val="16"/>
            </w:rPr>
          </w:pPr>
          <w:r w:rsidRPr="00AF7FE8">
            <w:rPr>
              <w:noProof/>
              <w:szCs w:val="16"/>
              <w:lang w:val="sr-Latn-RS" w:eastAsia="sr-Latn-RS"/>
            </w:rPr>
            <w:drawing>
              <wp:inline distT="0" distB="0" distL="0" distR="0" wp14:anchorId="72DC9984" wp14:editId="13FA4D93">
                <wp:extent cx="1240155" cy="691515"/>
                <wp:effectExtent l="0" t="0" r="0" b="0"/>
                <wp:docPr id="2" name="Picture 6" descr="CMV–L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MV–L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5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vAlign w:val="center"/>
        </w:tcPr>
        <w:p w14:paraId="5FD43327" w14:textId="77777777" w:rsidR="006820D1" w:rsidRPr="00AF7FE8" w:rsidRDefault="006820D1" w:rsidP="009D6E8D">
          <w:pPr>
            <w:pStyle w:val="Header"/>
            <w:jc w:val="center"/>
            <w:rPr>
              <w:rFonts w:ascii="Impact" w:hAnsi="Impact"/>
              <w:b/>
              <w:spacing w:val="20"/>
              <w:w w:val="150"/>
              <w:sz w:val="44"/>
              <w:szCs w:val="44"/>
            </w:rPr>
          </w:pPr>
          <w:r w:rsidRPr="00AF7FE8">
            <w:rPr>
              <w:rFonts w:ascii="Impact" w:hAnsi="Impact"/>
              <w:b/>
              <w:spacing w:val="20"/>
              <w:w w:val="150"/>
              <w:sz w:val="44"/>
              <w:szCs w:val="44"/>
            </w:rPr>
            <w:t>AUTO MOTO SAVEZ SRBIJE</w:t>
          </w:r>
        </w:p>
        <w:p w14:paraId="6ABB4AC3" w14:textId="77777777" w:rsidR="006820D1" w:rsidRPr="00AF7FE8" w:rsidRDefault="006820D1" w:rsidP="009D6E8D">
          <w:pPr>
            <w:pStyle w:val="Header"/>
            <w:jc w:val="center"/>
            <w:rPr>
              <w:rFonts w:ascii="Impact" w:hAnsi="Impact"/>
              <w:b/>
              <w:spacing w:val="20"/>
              <w:sz w:val="44"/>
              <w:szCs w:val="44"/>
            </w:rPr>
          </w:pPr>
          <w:r w:rsidRPr="00AF7FE8">
            <w:rPr>
              <w:rFonts w:ascii="Impact" w:hAnsi="Impact"/>
              <w:b/>
              <w:spacing w:val="20"/>
              <w:w w:val="150"/>
              <w:sz w:val="44"/>
              <w:szCs w:val="44"/>
            </w:rPr>
            <w:t>Centar za motorna vozila</w:t>
          </w:r>
        </w:p>
      </w:tc>
    </w:tr>
    <w:tr w:rsidR="006820D1" w:rsidRPr="00AF7FE8" w14:paraId="0B4509C9" w14:textId="77777777" w:rsidTr="009D6E8D">
      <w:tc>
        <w:tcPr>
          <w:tcW w:w="2235" w:type="dxa"/>
        </w:tcPr>
        <w:p w14:paraId="0598D189" w14:textId="77777777" w:rsidR="006820D1" w:rsidRPr="00AF7FE8" w:rsidRDefault="006820D1" w:rsidP="009D6E8D">
          <w:pPr>
            <w:pStyle w:val="Header"/>
            <w:rPr>
              <w:rFonts w:ascii="Verdana" w:hAnsi="Verdana"/>
              <w:sz w:val="18"/>
              <w:szCs w:val="18"/>
            </w:rPr>
          </w:pPr>
          <w:r w:rsidRPr="00AF7FE8">
            <w:rPr>
              <w:rFonts w:ascii="Verdana" w:hAnsi="Verdana"/>
              <w:sz w:val="18"/>
              <w:szCs w:val="18"/>
            </w:rPr>
            <w:t>www.amss-cmv.co.rs</w:t>
          </w:r>
        </w:p>
      </w:tc>
      <w:tc>
        <w:tcPr>
          <w:tcW w:w="7620" w:type="dxa"/>
        </w:tcPr>
        <w:p w14:paraId="52AB28B2" w14:textId="77777777" w:rsidR="006820D1" w:rsidRPr="00AF7FE8" w:rsidRDefault="006820D1" w:rsidP="009D6E8D">
          <w:pPr>
            <w:pStyle w:val="Header"/>
            <w:jc w:val="both"/>
            <w:rPr>
              <w:rFonts w:ascii="Verdana" w:hAnsi="Verdana"/>
              <w:w w:val="110"/>
              <w:sz w:val="18"/>
              <w:szCs w:val="18"/>
            </w:rPr>
          </w:pPr>
          <w:r w:rsidRPr="00AF7FE8">
            <w:rPr>
              <w:rFonts w:ascii="Verdana" w:hAnsi="Verdana"/>
              <w:w w:val="110"/>
              <w:sz w:val="18"/>
              <w:szCs w:val="18"/>
            </w:rPr>
            <w:t>Beograd, Poenkareova 18, tel. fax: 011 2750-971; 2750-722; 20-80-124</w:t>
          </w:r>
        </w:p>
      </w:tc>
    </w:tr>
  </w:tbl>
  <w:p w14:paraId="729524AE" w14:textId="77777777" w:rsidR="006820D1" w:rsidRDefault="006820D1" w:rsidP="002B6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9E70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8ED1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2C8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5E1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A28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CD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4069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245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0ED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0C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13BE3"/>
    <w:multiLevelType w:val="hybridMultilevel"/>
    <w:tmpl w:val="211ED18C"/>
    <w:lvl w:ilvl="0" w:tplc="4C18987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F00B56"/>
    <w:multiLevelType w:val="hybridMultilevel"/>
    <w:tmpl w:val="52CE1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674CB"/>
    <w:multiLevelType w:val="hybridMultilevel"/>
    <w:tmpl w:val="D65E7126"/>
    <w:lvl w:ilvl="0" w:tplc="EC7C17A0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0541E05"/>
    <w:multiLevelType w:val="hybridMultilevel"/>
    <w:tmpl w:val="53D46AE8"/>
    <w:lvl w:ilvl="0" w:tplc="8AF45236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BC276E"/>
    <w:multiLevelType w:val="hybridMultilevel"/>
    <w:tmpl w:val="08DACDB4"/>
    <w:lvl w:ilvl="0" w:tplc="499A31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DA91F48"/>
    <w:multiLevelType w:val="hybridMultilevel"/>
    <w:tmpl w:val="A8682DB6"/>
    <w:lvl w:ilvl="0" w:tplc="F2B0ED5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AB26A6"/>
    <w:multiLevelType w:val="hybridMultilevel"/>
    <w:tmpl w:val="F752C3CA"/>
    <w:lvl w:ilvl="0" w:tplc="6B644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17589"/>
    <w:multiLevelType w:val="hybridMultilevel"/>
    <w:tmpl w:val="A00A115E"/>
    <w:lvl w:ilvl="0" w:tplc="F2B0ED5C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124739E"/>
    <w:multiLevelType w:val="hybridMultilevel"/>
    <w:tmpl w:val="AA669CE4"/>
    <w:lvl w:ilvl="0" w:tplc="4210D9A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1E7277"/>
    <w:multiLevelType w:val="hybridMultilevel"/>
    <w:tmpl w:val="1CCC3D04"/>
    <w:lvl w:ilvl="0" w:tplc="749AB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B2F6B"/>
    <w:multiLevelType w:val="hybridMultilevel"/>
    <w:tmpl w:val="9D961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24E30"/>
    <w:multiLevelType w:val="hybridMultilevel"/>
    <w:tmpl w:val="641AD4A4"/>
    <w:lvl w:ilvl="0" w:tplc="52A62B5A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EC1CCD"/>
    <w:multiLevelType w:val="hybridMultilevel"/>
    <w:tmpl w:val="469C51B2"/>
    <w:lvl w:ilvl="0" w:tplc="9E581E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B59E1"/>
    <w:multiLevelType w:val="hybridMultilevel"/>
    <w:tmpl w:val="D0EA4E64"/>
    <w:lvl w:ilvl="0" w:tplc="0C5A4FC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59577C"/>
    <w:multiLevelType w:val="hybridMultilevel"/>
    <w:tmpl w:val="DDEC49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C12F09"/>
    <w:multiLevelType w:val="hybridMultilevel"/>
    <w:tmpl w:val="0A940B7A"/>
    <w:lvl w:ilvl="0" w:tplc="4B989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579FE"/>
    <w:multiLevelType w:val="hybridMultilevel"/>
    <w:tmpl w:val="A85A0DB8"/>
    <w:lvl w:ilvl="0" w:tplc="4B9897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B2A7D"/>
    <w:multiLevelType w:val="hybridMultilevel"/>
    <w:tmpl w:val="765AF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120D7"/>
    <w:multiLevelType w:val="hybridMultilevel"/>
    <w:tmpl w:val="FC001444"/>
    <w:lvl w:ilvl="0" w:tplc="F2B0ED5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49406FC"/>
    <w:multiLevelType w:val="hybridMultilevel"/>
    <w:tmpl w:val="4F0CE27A"/>
    <w:lvl w:ilvl="0" w:tplc="C68A3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8E3B0A"/>
    <w:multiLevelType w:val="hybridMultilevel"/>
    <w:tmpl w:val="4AFAA954"/>
    <w:lvl w:ilvl="0" w:tplc="F2B0ED5C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B3B0CCD"/>
    <w:multiLevelType w:val="hybridMultilevel"/>
    <w:tmpl w:val="CBBA3E3C"/>
    <w:lvl w:ilvl="0" w:tplc="573863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CC604CF"/>
    <w:multiLevelType w:val="hybridMultilevel"/>
    <w:tmpl w:val="FC141166"/>
    <w:lvl w:ilvl="0" w:tplc="F5962C1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643972455">
    <w:abstractNumId w:val="24"/>
  </w:num>
  <w:num w:numId="2" w16cid:durableId="1065762029">
    <w:abstractNumId w:val="10"/>
  </w:num>
  <w:num w:numId="3" w16cid:durableId="1141966076">
    <w:abstractNumId w:val="15"/>
  </w:num>
  <w:num w:numId="4" w16cid:durableId="1591308205">
    <w:abstractNumId w:val="12"/>
  </w:num>
  <w:num w:numId="5" w16cid:durableId="806433708">
    <w:abstractNumId w:val="17"/>
  </w:num>
  <w:num w:numId="6" w16cid:durableId="789016002">
    <w:abstractNumId w:val="30"/>
  </w:num>
  <w:num w:numId="7" w16cid:durableId="1477187408">
    <w:abstractNumId w:val="28"/>
  </w:num>
  <w:num w:numId="8" w16cid:durableId="166673374">
    <w:abstractNumId w:val="32"/>
  </w:num>
  <w:num w:numId="9" w16cid:durableId="1819347323">
    <w:abstractNumId w:val="23"/>
  </w:num>
  <w:num w:numId="10" w16cid:durableId="1500348325">
    <w:abstractNumId w:val="14"/>
  </w:num>
  <w:num w:numId="11" w16cid:durableId="486896036">
    <w:abstractNumId w:val="9"/>
  </w:num>
  <w:num w:numId="12" w16cid:durableId="1704987126">
    <w:abstractNumId w:val="7"/>
  </w:num>
  <w:num w:numId="13" w16cid:durableId="991759602">
    <w:abstractNumId w:val="6"/>
  </w:num>
  <w:num w:numId="14" w16cid:durableId="684017815">
    <w:abstractNumId w:val="5"/>
  </w:num>
  <w:num w:numId="15" w16cid:durableId="86125351">
    <w:abstractNumId w:val="4"/>
  </w:num>
  <w:num w:numId="16" w16cid:durableId="1109158752">
    <w:abstractNumId w:val="8"/>
  </w:num>
  <w:num w:numId="17" w16cid:durableId="1723096469">
    <w:abstractNumId w:val="3"/>
  </w:num>
  <w:num w:numId="18" w16cid:durableId="326985588">
    <w:abstractNumId w:val="2"/>
  </w:num>
  <w:num w:numId="19" w16cid:durableId="361637886">
    <w:abstractNumId w:val="1"/>
  </w:num>
  <w:num w:numId="20" w16cid:durableId="1162431793">
    <w:abstractNumId w:val="0"/>
  </w:num>
  <w:num w:numId="21" w16cid:durableId="250889950">
    <w:abstractNumId w:val="18"/>
  </w:num>
  <w:num w:numId="22" w16cid:durableId="848838134">
    <w:abstractNumId w:val="19"/>
  </w:num>
  <w:num w:numId="23" w16cid:durableId="402803075">
    <w:abstractNumId w:val="16"/>
  </w:num>
  <w:num w:numId="24" w16cid:durableId="323703956">
    <w:abstractNumId w:val="25"/>
  </w:num>
  <w:num w:numId="25" w16cid:durableId="987171997">
    <w:abstractNumId w:val="26"/>
  </w:num>
  <w:num w:numId="26" w16cid:durableId="1552572985">
    <w:abstractNumId w:val="29"/>
  </w:num>
  <w:num w:numId="27" w16cid:durableId="1755861285">
    <w:abstractNumId w:val="11"/>
  </w:num>
  <w:num w:numId="28" w16cid:durableId="2142142372">
    <w:abstractNumId w:val="21"/>
  </w:num>
  <w:num w:numId="29" w16cid:durableId="860168188">
    <w:abstractNumId w:val="13"/>
  </w:num>
  <w:num w:numId="30" w16cid:durableId="977415569">
    <w:abstractNumId w:val="27"/>
  </w:num>
  <w:num w:numId="31" w16cid:durableId="1628924195">
    <w:abstractNumId w:val="31"/>
  </w:num>
  <w:num w:numId="32" w16cid:durableId="134880139">
    <w:abstractNumId w:val="20"/>
  </w:num>
  <w:num w:numId="33" w16cid:durableId="3756670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Ef+NFMZpURuPTE5AwP8t8xOjXFqHJvA2u+uyL+vj7UCwsXF0qRUHQVuR9k5aKVlV6n66/tccA/j53SRHbeDDw==" w:salt="RWRTzwr2Cy231T5nnrQ4d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6A"/>
    <w:rsid w:val="00005F81"/>
    <w:rsid w:val="000070E5"/>
    <w:rsid w:val="000101C2"/>
    <w:rsid w:val="0002098C"/>
    <w:rsid w:val="0002289E"/>
    <w:rsid w:val="000267AE"/>
    <w:rsid w:val="00032650"/>
    <w:rsid w:val="00033DFA"/>
    <w:rsid w:val="000401E7"/>
    <w:rsid w:val="00040436"/>
    <w:rsid w:val="0004067C"/>
    <w:rsid w:val="000415CE"/>
    <w:rsid w:val="00042F6D"/>
    <w:rsid w:val="0005379A"/>
    <w:rsid w:val="00054CE6"/>
    <w:rsid w:val="0005769C"/>
    <w:rsid w:val="0006278F"/>
    <w:rsid w:val="00063185"/>
    <w:rsid w:val="000743EE"/>
    <w:rsid w:val="00087EDB"/>
    <w:rsid w:val="00091011"/>
    <w:rsid w:val="0009142D"/>
    <w:rsid w:val="00092BF8"/>
    <w:rsid w:val="000A2278"/>
    <w:rsid w:val="000A292B"/>
    <w:rsid w:val="000A3636"/>
    <w:rsid w:val="000B0821"/>
    <w:rsid w:val="000B636D"/>
    <w:rsid w:val="000B7872"/>
    <w:rsid w:val="000C6FDC"/>
    <w:rsid w:val="000D4B98"/>
    <w:rsid w:val="000E3108"/>
    <w:rsid w:val="000E3292"/>
    <w:rsid w:val="000E4A03"/>
    <w:rsid w:val="000F0ABF"/>
    <w:rsid w:val="00106C8A"/>
    <w:rsid w:val="001118B3"/>
    <w:rsid w:val="001124E2"/>
    <w:rsid w:val="001133FE"/>
    <w:rsid w:val="00113E31"/>
    <w:rsid w:val="0012210A"/>
    <w:rsid w:val="00124EB8"/>
    <w:rsid w:val="00126461"/>
    <w:rsid w:val="00126523"/>
    <w:rsid w:val="00131D9F"/>
    <w:rsid w:val="00137EB1"/>
    <w:rsid w:val="00141DD4"/>
    <w:rsid w:val="00160FFB"/>
    <w:rsid w:val="001612DB"/>
    <w:rsid w:val="00167B5B"/>
    <w:rsid w:val="00170AD3"/>
    <w:rsid w:val="00171A2B"/>
    <w:rsid w:val="0017277D"/>
    <w:rsid w:val="0017530F"/>
    <w:rsid w:val="0018476E"/>
    <w:rsid w:val="00191784"/>
    <w:rsid w:val="0019285C"/>
    <w:rsid w:val="00194F60"/>
    <w:rsid w:val="001A35C5"/>
    <w:rsid w:val="001A5E35"/>
    <w:rsid w:val="001A6372"/>
    <w:rsid w:val="001B18D1"/>
    <w:rsid w:val="001B2C39"/>
    <w:rsid w:val="001B38A3"/>
    <w:rsid w:val="001B4181"/>
    <w:rsid w:val="001B4689"/>
    <w:rsid w:val="001B5E69"/>
    <w:rsid w:val="001B6D68"/>
    <w:rsid w:val="001C6FAE"/>
    <w:rsid w:val="001D0D4B"/>
    <w:rsid w:val="001E302F"/>
    <w:rsid w:val="001E31A8"/>
    <w:rsid w:val="001E3C20"/>
    <w:rsid w:val="001F3936"/>
    <w:rsid w:val="00201336"/>
    <w:rsid w:val="00201D06"/>
    <w:rsid w:val="002021E9"/>
    <w:rsid w:val="00206D66"/>
    <w:rsid w:val="00222D43"/>
    <w:rsid w:val="00224112"/>
    <w:rsid w:val="00224308"/>
    <w:rsid w:val="00226B7E"/>
    <w:rsid w:val="00236BF8"/>
    <w:rsid w:val="00237D4E"/>
    <w:rsid w:val="0024784B"/>
    <w:rsid w:val="002540F0"/>
    <w:rsid w:val="00255467"/>
    <w:rsid w:val="00257490"/>
    <w:rsid w:val="002576B2"/>
    <w:rsid w:val="00257F3F"/>
    <w:rsid w:val="00286E47"/>
    <w:rsid w:val="002A13E6"/>
    <w:rsid w:val="002B0E48"/>
    <w:rsid w:val="002B61E9"/>
    <w:rsid w:val="002B6825"/>
    <w:rsid w:val="002B726D"/>
    <w:rsid w:val="002C175E"/>
    <w:rsid w:val="002C4357"/>
    <w:rsid w:val="002C51AD"/>
    <w:rsid w:val="002D0434"/>
    <w:rsid w:val="002E700B"/>
    <w:rsid w:val="002F061F"/>
    <w:rsid w:val="002F1279"/>
    <w:rsid w:val="002F1288"/>
    <w:rsid w:val="002F207A"/>
    <w:rsid w:val="002F71F5"/>
    <w:rsid w:val="00301B78"/>
    <w:rsid w:val="00301F44"/>
    <w:rsid w:val="003100AF"/>
    <w:rsid w:val="00315F7B"/>
    <w:rsid w:val="00316392"/>
    <w:rsid w:val="00320062"/>
    <w:rsid w:val="00327AF9"/>
    <w:rsid w:val="00337211"/>
    <w:rsid w:val="00340527"/>
    <w:rsid w:val="00345E97"/>
    <w:rsid w:val="0035558C"/>
    <w:rsid w:val="00361319"/>
    <w:rsid w:val="003618CF"/>
    <w:rsid w:val="00365A9C"/>
    <w:rsid w:val="00370CAB"/>
    <w:rsid w:val="00377F97"/>
    <w:rsid w:val="0038653F"/>
    <w:rsid w:val="003960D0"/>
    <w:rsid w:val="00396629"/>
    <w:rsid w:val="003A3AC2"/>
    <w:rsid w:val="003A3C23"/>
    <w:rsid w:val="003B084D"/>
    <w:rsid w:val="003B5281"/>
    <w:rsid w:val="003B6480"/>
    <w:rsid w:val="003C685E"/>
    <w:rsid w:val="003D0C7B"/>
    <w:rsid w:val="003D3A20"/>
    <w:rsid w:val="003D4076"/>
    <w:rsid w:val="003D4F1D"/>
    <w:rsid w:val="003D7054"/>
    <w:rsid w:val="003E2FD5"/>
    <w:rsid w:val="003E630D"/>
    <w:rsid w:val="003E6344"/>
    <w:rsid w:val="003F25CA"/>
    <w:rsid w:val="003F3658"/>
    <w:rsid w:val="004056D3"/>
    <w:rsid w:val="00405DB7"/>
    <w:rsid w:val="00406548"/>
    <w:rsid w:val="0041305A"/>
    <w:rsid w:val="0041413D"/>
    <w:rsid w:val="00414572"/>
    <w:rsid w:val="00414DB0"/>
    <w:rsid w:val="00415CA1"/>
    <w:rsid w:val="00417153"/>
    <w:rsid w:val="00435A2C"/>
    <w:rsid w:val="00437C5E"/>
    <w:rsid w:val="00444CE7"/>
    <w:rsid w:val="00450F10"/>
    <w:rsid w:val="00450FB5"/>
    <w:rsid w:val="00452088"/>
    <w:rsid w:val="00452FC8"/>
    <w:rsid w:val="00453B49"/>
    <w:rsid w:val="00463861"/>
    <w:rsid w:val="00464210"/>
    <w:rsid w:val="00475815"/>
    <w:rsid w:val="00481BFC"/>
    <w:rsid w:val="00482FDF"/>
    <w:rsid w:val="004842D7"/>
    <w:rsid w:val="00484A34"/>
    <w:rsid w:val="00490509"/>
    <w:rsid w:val="00490FE3"/>
    <w:rsid w:val="00492DF7"/>
    <w:rsid w:val="00494551"/>
    <w:rsid w:val="004A5D23"/>
    <w:rsid w:val="004A618C"/>
    <w:rsid w:val="004B0994"/>
    <w:rsid w:val="004B09E3"/>
    <w:rsid w:val="004B7E68"/>
    <w:rsid w:val="004C08ED"/>
    <w:rsid w:val="004C2EFF"/>
    <w:rsid w:val="004C348C"/>
    <w:rsid w:val="004D0692"/>
    <w:rsid w:val="004D2CBB"/>
    <w:rsid w:val="004D3CF5"/>
    <w:rsid w:val="004E0CC4"/>
    <w:rsid w:val="004E1FEF"/>
    <w:rsid w:val="004E22F3"/>
    <w:rsid w:val="004E3CA3"/>
    <w:rsid w:val="004E6F88"/>
    <w:rsid w:val="004F389A"/>
    <w:rsid w:val="004F4824"/>
    <w:rsid w:val="00500662"/>
    <w:rsid w:val="005017D3"/>
    <w:rsid w:val="00512DAF"/>
    <w:rsid w:val="00513227"/>
    <w:rsid w:val="005153F5"/>
    <w:rsid w:val="00516186"/>
    <w:rsid w:val="00516F0A"/>
    <w:rsid w:val="005176AA"/>
    <w:rsid w:val="00534574"/>
    <w:rsid w:val="005425F0"/>
    <w:rsid w:val="0056487C"/>
    <w:rsid w:val="00565226"/>
    <w:rsid w:val="00566275"/>
    <w:rsid w:val="005729B5"/>
    <w:rsid w:val="005740AA"/>
    <w:rsid w:val="005759DB"/>
    <w:rsid w:val="00575D53"/>
    <w:rsid w:val="005760EF"/>
    <w:rsid w:val="00576456"/>
    <w:rsid w:val="00590E1A"/>
    <w:rsid w:val="0059687F"/>
    <w:rsid w:val="005A1309"/>
    <w:rsid w:val="005B3EC7"/>
    <w:rsid w:val="005B423E"/>
    <w:rsid w:val="005B5327"/>
    <w:rsid w:val="005C4D69"/>
    <w:rsid w:val="005C7948"/>
    <w:rsid w:val="005D6114"/>
    <w:rsid w:val="005D680A"/>
    <w:rsid w:val="005E0A13"/>
    <w:rsid w:val="005E54C1"/>
    <w:rsid w:val="005F3035"/>
    <w:rsid w:val="005F537B"/>
    <w:rsid w:val="00600864"/>
    <w:rsid w:val="006033F1"/>
    <w:rsid w:val="00606EE0"/>
    <w:rsid w:val="00614BCF"/>
    <w:rsid w:val="0061667D"/>
    <w:rsid w:val="0062190C"/>
    <w:rsid w:val="006235B4"/>
    <w:rsid w:val="00631732"/>
    <w:rsid w:val="006334E8"/>
    <w:rsid w:val="0064489A"/>
    <w:rsid w:val="00647A22"/>
    <w:rsid w:val="006536A4"/>
    <w:rsid w:val="006544E0"/>
    <w:rsid w:val="00661128"/>
    <w:rsid w:val="00666B82"/>
    <w:rsid w:val="00670FDA"/>
    <w:rsid w:val="00671AA7"/>
    <w:rsid w:val="0067328C"/>
    <w:rsid w:val="006820D1"/>
    <w:rsid w:val="0068489F"/>
    <w:rsid w:val="0068606F"/>
    <w:rsid w:val="00691EDB"/>
    <w:rsid w:val="006A19BA"/>
    <w:rsid w:val="006A1E05"/>
    <w:rsid w:val="006A208E"/>
    <w:rsid w:val="006A7216"/>
    <w:rsid w:val="006B0AD3"/>
    <w:rsid w:val="006B1A54"/>
    <w:rsid w:val="006C0479"/>
    <w:rsid w:val="006C376C"/>
    <w:rsid w:val="006C4614"/>
    <w:rsid w:val="006C6784"/>
    <w:rsid w:val="006D2502"/>
    <w:rsid w:val="006D44A4"/>
    <w:rsid w:val="006E1474"/>
    <w:rsid w:val="006F74BF"/>
    <w:rsid w:val="00705945"/>
    <w:rsid w:val="0070645C"/>
    <w:rsid w:val="00713695"/>
    <w:rsid w:val="00715916"/>
    <w:rsid w:val="007200FE"/>
    <w:rsid w:val="00741104"/>
    <w:rsid w:val="00742058"/>
    <w:rsid w:val="00746C05"/>
    <w:rsid w:val="00747074"/>
    <w:rsid w:val="0074782B"/>
    <w:rsid w:val="007530C8"/>
    <w:rsid w:val="0075640A"/>
    <w:rsid w:val="0076020D"/>
    <w:rsid w:val="007611C5"/>
    <w:rsid w:val="0076450A"/>
    <w:rsid w:val="00764C5F"/>
    <w:rsid w:val="007654BE"/>
    <w:rsid w:val="00775861"/>
    <w:rsid w:val="00776E29"/>
    <w:rsid w:val="00792667"/>
    <w:rsid w:val="007970FB"/>
    <w:rsid w:val="007A4F75"/>
    <w:rsid w:val="007B6C9A"/>
    <w:rsid w:val="007B73A2"/>
    <w:rsid w:val="007C0A70"/>
    <w:rsid w:val="007C1A1C"/>
    <w:rsid w:val="007D6F62"/>
    <w:rsid w:val="007E3366"/>
    <w:rsid w:val="007E3437"/>
    <w:rsid w:val="007E3E00"/>
    <w:rsid w:val="007F0EA6"/>
    <w:rsid w:val="007F45D8"/>
    <w:rsid w:val="007F6CEB"/>
    <w:rsid w:val="007F6FD5"/>
    <w:rsid w:val="007F7230"/>
    <w:rsid w:val="00802275"/>
    <w:rsid w:val="00803B46"/>
    <w:rsid w:val="00804FAC"/>
    <w:rsid w:val="00805AC3"/>
    <w:rsid w:val="00805C23"/>
    <w:rsid w:val="00815574"/>
    <w:rsid w:val="008208A3"/>
    <w:rsid w:val="00823EAD"/>
    <w:rsid w:val="00830146"/>
    <w:rsid w:val="008329B1"/>
    <w:rsid w:val="008377A6"/>
    <w:rsid w:val="00840852"/>
    <w:rsid w:val="00855459"/>
    <w:rsid w:val="00855A63"/>
    <w:rsid w:val="0086383D"/>
    <w:rsid w:val="008832D7"/>
    <w:rsid w:val="008917B2"/>
    <w:rsid w:val="00895888"/>
    <w:rsid w:val="008A5EF8"/>
    <w:rsid w:val="008A60B2"/>
    <w:rsid w:val="008A7013"/>
    <w:rsid w:val="008A7A22"/>
    <w:rsid w:val="008B3DE5"/>
    <w:rsid w:val="008C3373"/>
    <w:rsid w:val="008C3C05"/>
    <w:rsid w:val="008C5967"/>
    <w:rsid w:val="008D1E72"/>
    <w:rsid w:val="008D65B5"/>
    <w:rsid w:val="008E4CFA"/>
    <w:rsid w:val="008E6AF7"/>
    <w:rsid w:val="008F41D8"/>
    <w:rsid w:val="00927AED"/>
    <w:rsid w:val="00933289"/>
    <w:rsid w:val="00940E17"/>
    <w:rsid w:val="00942961"/>
    <w:rsid w:val="009466C0"/>
    <w:rsid w:val="0095026B"/>
    <w:rsid w:val="00952E1E"/>
    <w:rsid w:val="009668D2"/>
    <w:rsid w:val="00967F74"/>
    <w:rsid w:val="00972B05"/>
    <w:rsid w:val="00981A43"/>
    <w:rsid w:val="0098571F"/>
    <w:rsid w:val="009927F0"/>
    <w:rsid w:val="0099642C"/>
    <w:rsid w:val="00997D93"/>
    <w:rsid w:val="009B016B"/>
    <w:rsid w:val="009B0371"/>
    <w:rsid w:val="009C4F04"/>
    <w:rsid w:val="009C6F83"/>
    <w:rsid w:val="009D0180"/>
    <w:rsid w:val="009D19A3"/>
    <w:rsid w:val="009D1B0D"/>
    <w:rsid w:val="009D2F33"/>
    <w:rsid w:val="009D4DA3"/>
    <w:rsid w:val="009D6E8D"/>
    <w:rsid w:val="009D7796"/>
    <w:rsid w:val="009E0003"/>
    <w:rsid w:val="009E0006"/>
    <w:rsid w:val="009E1539"/>
    <w:rsid w:val="009E5023"/>
    <w:rsid w:val="009E5634"/>
    <w:rsid w:val="009F4A58"/>
    <w:rsid w:val="009F614E"/>
    <w:rsid w:val="009F6236"/>
    <w:rsid w:val="009F691E"/>
    <w:rsid w:val="00A02A01"/>
    <w:rsid w:val="00A0728D"/>
    <w:rsid w:val="00A07CE8"/>
    <w:rsid w:val="00A117CE"/>
    <w:rsid w:val="00A12F02"/>
    <w:rsid w:val="00A15621"/>
    <w:rsid w:val="00A16B6F"/>
    <w:rsid w:val="00A20457"/>
    <w:rsid w:val="00A26CC3"/>
    <w:rsid w:val="00A3024F"/>
    <w:rsid w:val="00A45FEF"/>
    <w:rsid w:val="00A518D4"/>
    <w:rsid w:val="00A71DCC"/>
    <w:rsid w:val="00A85D0C"/>
    <w:rsid w:val="00AA21A4"/>
    <w:rsid w:val="00AA3E26"/>
    <w:rsid w:val="00AA6B9F"/>
    <w:rsid w:val="00AA740D"/>
    <w:rsid w:val="00AA7956"/>
    <w:rsid w:val="00AA79A0"/>
    <w:rsid w:val="00AB44E0"/>
    <w:rsid w:val="00AB7E86"/>
    <w:rsid w:val="00AC43BE"/>
    <w:rsid w:val="00AC5419"/>
    <w:rsid w:val="00B001C8"/>
    <w:rsid w:val="00B07480"/>
    <w:rsid w:val="00B13580"/>
    <w:rsid w:val="00B250EF"/>
    <w:rsid w:val="00B34AE2"/>
    <w:rsid w:val="00B34ED3"/>
    <w:rsid w:val="00B63EC4"/>
    <w:rsid w:val="00B66354"/>
    <w:rsid w:val="00B74F62"/>
    <w:rsid w:val="00B8672A"/>
    <w:rsid w:val="00BA1C3F"/>
    <w:rsid w:val="00BA4004"/>
    <w:rsid w:val="00BA7646"/>
    <w:rsid w:val="00BB161D"/>
    <w:rsid w:val="00BC052C"/>
    <w:rsid w:val="00BC5E07"/>
    <w:rsid w:val="00BD0527"/>
    <w:rsid w:val="00BD64C0"/>
    <w:rsid w:val="00BD6D8E"/>
    <w:rsid w:val="00BD77A1"/>
    <w:rsid w:val="00BF29E8"/>
    <w:rsid w:val="00C00726"/>
    <w:rsid w:val="00C00D7A"/>
    <w:rsid w:val="00C01595"/>
    <w:rsid w:val="00C018D2"/>
    <w:rsid w:val="00C01D1A"/>
    <w:rsid w:val="00C03888"/>
    <w:rsid w:val="00C04754"/>
    <w:rsid w:val="00C05691"/>
    <w:rsid w:val="00C05E9A"/>
    <w:rsid w:val="00C06501"/>
    <w:rsid w:val="00C105E4"/>
    <w:rsid w:val="00C1541B"/>
    <w:rsid w:val="00C20BDB"/>
    <w:rsid w:val="00C27A13"/>
    <w:rsid w:val="00C366BA"/>
    <w:rsid w:val="00C40FF9"/>
    <w:rsid w:val="00C427B7"/>
    <w:rsid w:val="00C47AED"/>
    <w:rsid w:val="00C573D1"/>
    <w:rsid w:val="00C6019B"/>
    <w:rsid w:val="00C60BE0"/>
    <w:rsid w:val="00C67867"/>
    <w:rsid w:val="00C918DE"/>
    <w:rsid w:val="00C925C2"/>
    <w:rsid w:val="00C97B75"/>
    <w:rsid w:val="00CA1DDA"/>
    <w:rsid w:val="00CA4C91"/>
    <w:rsid w:val="00CA74AD"/>
    <w:rsid w:val="00CB01E8"/>
    <w:rsid w:val="00CB0DD6"/>
    <w:rsid w:val="00CB3CE2"/>
    <w:rsid w:val="00CB7CA4"/>
    <w:rsid w:val="00CC6D30"/>
    <w:rsid w:val="00CD1674"/>
    <w:rsid w:val="00CD1EB5"/>
    <w:rsid w:val="00CD4023"/>
    <w:rsid w:val="00CD6C8E"/>
    <w:rsid w:val="00CF7786"/>
    <w:rsid w:val="00D05A91"/>
    <w:rsid w:val="00D262FB"/>
    <w:rsid w:val="00D32B29"/>
    <w:rsid w:val="00D37131"/>
    <w:rsid w:val="00D4344C"/>
    <w:rsid w:val="00D5424B"/>
    <w:rsid w:val="00D56F87"/>
    <w:rsid w:val="00D65DAC"/>
    <w:rsid w:val="00D664BC"/>
    <w:rsid w:val="00D7027F"/>
    <w:rsid w:val="00D7704F"/>
    <w:rsid w:val="00D925F1"/>
    <w:rsid w:val="00D9338F"/>
    <w:rsid w:val="00D93B46"/>
    <w:rsid w:val="00D95D6A"/>
    <w:rsid w:val="00DA12F8"/>
    <w:rsid w:val="00DA40A5"/>
    <w:rsid w:val="00DA5AB3"/>
    <w:rsid w:val="00DA5E61"/>
    <w:rsid w:val="00DB30FB"/>
    <w:rsid w:val="00DB6C1F"/>
    <w:rsid w:val="00DC028D"/>
    <w:rsid w:val="00DC2B03"/>
    <w:rsid w:val="00DD555D"/>
    <w:rsid w:val="00DD56EF"/>
    <w:rsid w:val="00DD6226"/>
    <w:rsid w:val="00DE0159"/>
    <w:rsid w:val="00DE144F"/>
    <w:rsid w:val="00DE2BF4"/>
    <w:rsid w:val="00DE4779"/>
    <w:rsid w:val="00DF5E32"/>
    <w:rsid w:val="00E12C46"/>
    <w:rsid w:val="00E13CFC"/>
    <w:rsid w:val="00E152A6"/>
    <w:rsid w:val="00E2081B"/>
    <w:rsid w:val="00E21F91"/>
    <w:rsid w:val="00E23E56"/>
    <w:rsid w:val="00E33AC4"/>
    <w:rsid w:val="00E33C6C"/>
    <w:rsid w:val="00E43631"/>
    <w:rsid w:val="00E57277"/>
    <w:rsid w:val="00E6547D"/>
    <w:rsid w:val="00E664FF"/>
    <w:rsid w:val="00E71F8C"/>
    <w:rsid w:val="00E72B41"/>
    <w:rsid w:val="00E738D4"/>
    <w:rsid w:val="00E77A3A"/>
    <w:rsid w:val="00E83773"/>
    <w:rsid w:val="00E87398"/>
    <w:rsid w:val="00E9022E"/>
    <w:rsid w:val="00E90C8B"/>
    <w:rsid w:val="00E945C2"/>
    <w:rsid w:val="00EA0BC0"/>
    <w:rsid w:val="00EA2D2D"/>
    <w:rsid w:val="00EA3D27"/>
    <w:rsid w:val="00EB0F4D"/>
    <w:rsid w:val="00EB7EF9"/>
    <w:rsid w:val="00EC08D0"/>
    <w:rsid w:val="00EC2877"/>
    <w:rsid w:val="00EC3111"/>
    <w:rsid w:val="00ED716C"/>
    <w:rsid w:val="00EE18AF"/>
    <w:rsid w:val="00EE2EFB"/>
    <w:rsid w:val="00EF1512"/>
    <w:rsid w:val="00EF5E71"/>
    <w:rsid w:val="00EF6115"/>
    <w:rsid w:val="00F0722C"/>
    <w:rsid w:val="00F12B4E"/>
    <w:rsid w:val="00F15F6E"/>
    <w:rsid w:val="00F16B67"/>
    <w:rsid w:val="00F17D6B"/>
    <w:rsid w:val="00F25D19"/>
    <w:rsid w:val="00F27221"/>
    <w:rsid w:val="00F276E9"/>
    <w:rsid w:val="00F30EC3"/>
    <w:rsid w:val="00F3296E"/>
    <w:rsid w:val="00F4301C"/>
    <w:rsid w:val="00F44AE5"/>
    <w:rsid w:val="00F451AC"/>
    <w:rsid w:val="00F45C2A"/>
    <w:rsid w:val="00F6256B"/>
    <w:rsid w:val="00F63A21"/>
    <w:rsid w:val="00F63B08"/>
    <w:rsid w:val="00F71755"/>
    <w:rsid w:val="00F73C70"/>
    <w:rsid w:val="00F847F9"/>
    <w:rsid w:val="00F94684"/>
    <w:rsid w:val="00FA3708"/>
    <w:rsid w:val="00FB3089"/>
    <w:rsid w:val="00FB3232"/>
    <w:rsid w:val="00FB49C7"/>
    <w:rsid w:val="00FC5EE9"/>
    <w:rsid w:val="00FF02CF"/>
    <w:rsid w:val="00FF743D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30FE5"/>
  <w15:chartTrackingRefBased/>
  <w15:docId w15:val="{8DB4C1DA-A8DD-41B7-933C-53BDE306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irilica Times" w:hAnsi="Cirilica Times"/>
      <w:sz w:val="24"/>
      <w:lang w:val="en-GB" w:eastAsia="sr-Cyrl-C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rFonts w:ascii="Times New Roman" w:hAnsi="Times New Roman"/>
      <w:b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i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tabs>
        <w:tab w:val="center" w:pos="2410"/>
      </w:tabs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3E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63EC4"/>
    <w:rPr>
      <w:rFonts w:ascii="Tahoma" w:hAnsi="Tahoma" w:cs="Tahoma"/>
      <w:sz w:val="16"/>
      <w:szCs w:val="16"/>
      <w:lang w:val="en-GB" w:eastAsia="sr-Cyrl-CS"/>
    </w:rPr>
  </w:style>
  <w:style w:type="paragraph" w:customStyle="1" w:styleId="Kljucnereci">
    <w:name w:val="Kljucne_reci"/>
    <w:basedOn w:val="Normal"/>
    <w:rsid w:val="00D37131"/>
    <w:pPr>
      <w:jc w:val="center"/>
    </w:pPr>
    <w:rPr>
      <w:rFonts w:ascii="Times New Roman" w:hAnsi="Times New Roman"/>
      <w:lang w:val="sl-SI" w:eastAsia="en-US"/>
    </w:rPr>
  </w:style>
  <w:style w:type="character" w:customStyle="1" w:styleId="HeaderChar">
    <w:name w:val="Header Char"/>
    <w:link w:val="Header"/>
    <w:uiPriority w:val="99"/>
    <w:rsid w:val="002B61E9"/>
    <w:rPr>
      <w:rFonts w:ascii="Cirilica Times" w:hAnsi="Cirilica Times"/>
      <w:sz w:val="24"/>
      <w:lang w:val="en-GB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61E9"/>
    <w:rPr>
      <w:rFonts w:ascii="Tahoma" w:hAnsi="Tahoma" w:cs="Tahoma"/>
      <w:sz w:val="16"/>
      <w:szCs w:val="16"/>
      <w:lang w:val="en-GB" w:eastAsia="sr-Cyrl-CS"/>
    </w:rPr>
  </w:style>
  <w:style w:type="table" w:styleId="TableGrid">
    <w:name w:val="Table Grid"/>
    <w:basedOn w:val="TableNormal"/>
    <w:uiPriority w:val="99"/>
    <w:rsid w:val="002B61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2B61E9"/>
    <w:rPr>
      <w:rFonts w:ascii="Cirilica Times" w:hAnsi="Cirilica Times"/>
      <w:sz w:val="24"/>
      <w:lang w:val="en-GB" w:eastAsia="sr-Cyrl-CS"/>
    </w:rPr>
  </w:style>
  <w:style w:type="character" w:customStyle="1" w:styleId="fontstyle01">
    <w:name w:val="fontstyle01"/>
    <w:rsid w:val="00D7704F"/>
    <w:rPr>
      <w:rFonts w:ascii="Arial" w:hAnsi="Arial" w:cs="Arial" w:hint="default"/>
      <w:b w:val="0"/>
      <w:bCs w:val="0"/>
      <w:i w:val="0"/>
      <w:iCs w:val="0"/>
      <w:color w:val="666666"/>
      <w:sz w:val="22"/>
      <w:szCs w:val="22"/>
    </w:rPr>
  </w:style>
  <w:style w:type="paragraph" w:styleId="ListParagraph">
    <w:name w:val="List Paragraph"/>
    <w:basedOn w:val="Normal"/>
    <w:uiPriority w:val="34"/>
    <w:qFormat/>
    <w:rsid w:val="007530C8"/>
    <w:pPr>
      <w:ind w:left="720"/>
    </w:pPr>
  </w:style>
  <w:style w:type="character" w:styleId="CommentReference">
    <w:name w:val="annotation reference"/>
    <w:uiPriority w:val="99"/>
    <w:semiHidden/>
    <w:unhideWhenUsed/>
    <w:rsid w:val="00713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69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13695"/>
    <w:rPr>
      <w:rFonts w:ascii="Cirilica Times" w:hAnsi="Cirilica Times"/>
      <w:lang w:val="en-GB" w:eastAsia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6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3695"/>
    <w:rPr>
      <w:rFonts w:ascii="Cirilica Times" w:hAnsi="Cirilica Times"/>
      <w:b/>
      <w:bCs/>
      <w:lang w:val="en-GB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m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Boris Ramac</dc:creator>
  <cp:keywords/>
  <cp:lastModifiedBy>Boris</cp:lastModifiedBy>
  <cp:revision>4</cp:revision>
  <cp:lastPrinted>2021-01-30T12:44:00Z</cp:lastPrinted>
  <dcterms:created xsi:type="dcterms:W3CDTF">2023-01-13T09:03:00Z</dcterms:created>
  <dcterms:modified xsi:type="dcterms:W3CDTF">2023-01-13T09:06:00Z</dcterms:modified>
</cp:coreProperties>
</file>