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47" w:rsidRDefault="00825C47" w:rsidP="00825C4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A5516">
        <w:rPr>
          <w:rFonts w:asciiTheme="majorHAnsi" w:eastAsia="Times New Roman" w:hAnsiTheme="majorHAnsi" w:cs="Times New Roman"/>
          <w:b/>
          <w:sz w:val="28"/>
          <w:szCs w:val="28"/>
        </w:rPr>
        <w:t>RASPORED POLAGANJA ISPITA ZA VOZAČE ZA 2021. GODINU</w:t>
      </w:r>
    </w:p>
    <w:p w:rsidR="001C27BB" w:rsidRPr="000A5516" w:rsidRDefault="001C27BB" w:rsidP="00825C4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Mesto održavanja ispitva: Ministartvo građevinirastva, saobraćaja i infrastrukture, Omladinskih brigada 1, Novi Beogard</w:t>
      </w:r>
    </w:p>
    <w:p w:rsidR="00825C47" w:rsidRPr="000A5516" w:rsidRDefault="00825C47" w:rsidP="00825C47">
      <w:pPr>
        <w:spacing w:after="0" w:line="240" w:lineRule="auto"/>
        <w:rPr>
          <w:rFonts w:asciiTheme="majorHAnsi" w:eastAsia="Times New Roman" w:hAnsiTheme="majorHAnsi" w:cs="Times New Roman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3"/>
      </w:tblGrid>
      <w:tr w:rsidR="00825C47" w:rsidRPr="000A5516" w:rsidTr="00015A35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</w:rPr>
              <w:t>MESEC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</w:rPr>
              <w:t>DATUM ISPITA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</w:rPr>
              <w:t>MESEC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</w:rPr>
              <w:t>DATUM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</w:rPr>
              <w:t>ISPITA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</w:rPr>
              <w:t>MESEC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</w:rPr>
              <w:t>DATUM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0A5516">
              <w:rPr>
                <w:rFonts w:asciiTheme="majorHAnsi" w:eastAsia="Times New Roman" w:hAnsiTheme="majorHAnsi" w:cs="Times New Roman"/>
                <w:b/>
                <w:bCs/>
              </w:rPr>
              <w:t>ISPITA</w:t>
            </w:r>
          </w:p>
        </w:tc>
      </w:tr>
      <w:tr w:rsidR="00825C47" w:rsidRPr="000A5516" w:rsidTr="00015A35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JANUAR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12.01.2021.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13.01.2021.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26.01.2021.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27.01.2021.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FEBRUAR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85" w:type="dxa"/>
            </w:tcMar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09.02.2021.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10.02.2021.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23.02.2021.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24.02.2021.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MART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85" w:type="dxa"/>
            </w:tcMar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16.03.2021.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17.03.2021.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30.03.2021.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31.03.2021.</w:t>
            </w:r>
          </w:p>
        </w:tc>
      </w:tr>
      <w:tr w:rsidR="00825C47" w:rsidRPr="000A5516" w:rsidTr="00015A35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APRIL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13.04.2021.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14.04.2021.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27.04.2021.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28.04.2021.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МАЈ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85" w:type="dxa"/>
            </w:tcMar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11.05.2021.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12.05.2021.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25.05.2021.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26.05.2021.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JUN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85" w:type="dxa"/>
            </w:tcMar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15.06.2021.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16.06.2021.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29.06.2021.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30.06.2021.</w:t>
            </w:r>
          </w:p>
        </w:tc>
      </w:tr>
      <w:tr w:rsidR="00825C47" w:rsidRPr="000A5516" w:rsidTr="00015A35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JUL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13.07.2021.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14.07.2021.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27.07.2021.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28.07.2021.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AVGUST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85" w:type="dxa"/>
            </w:tcMar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10.08.2021.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11.08.2021.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24.08.2021.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25.08.2021.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SEPTEMBAR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85" w:type="dxa"/>
            </w:tcMar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14.09.2021.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15.09.2021.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28.09.2021.</w:t>
            </w:r>
          </w:p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29.09.2021.</w:t>
            </w:r>
          </w:p>
        </w:tc>
      </w:tr>
      <w:tr w:rsidR="00825C47" w:rsidRPr="000A5516" w:rsidTr="00015A35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OKTOBAR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12.10.2021.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13.10.2021.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26.10.2021.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27.10.2021.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NOVEMBAR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85" w:type="dxa"/>
            </w:tcMar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09.11.2021.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10.11.2021.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23.11.2021.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24.11.2021.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>DECEMBAR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85" w:type="dxa"/>
            </w:tcMar>
            <w:vAlign w:val="center"/>
          </w:tcPr>
          <w:p w:rsidR="00825C47" w:rsidRPr="000A5516" w:rsidRDefault="00825C47" w:rsidP="00015A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0A5516">
              <w:rPr>
                <w:rFonts w:asciiTheme="majorHAnsi" w:eastAsia="Times New Roman" w:hAnsiTheme="majorHAnsi" w:cs="Times New Roman"/>
              </w:rPr>
              <w:t xml:space="preserve">14.12.2021.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 xml:space="preserve">15.12.2021. 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28.12.2021.</w:t>
            </w:r>
            <w:r w:rsidRPr="000A5516">
              <w:rPr>
                <w:rFonts w:asciiTheme="majorHAnsi" w:eastAsia="Times New Roman" w:hAnsiTheme="majorHAnsi" w:cs="Times New Roman"/>
              </w:rPr>
              <w:br/>
              <w:t>29.12.2021.</w:t>
            </w:r>
          </w:p>
        </w:tc>
      </w:tr>
    </w:tbl>
    <w:p w:rsidR="000A4C4C" w:rsidRDefault="000A4C4C"/>
    <w:p w:rsidR="00BE0B9A" w:rsidRPr="000A5516" w:rsidRDefault="00BE0B9A" w:rsidP="00BE0B9A">
      <w:pPr>
        <w:shd w:val="clear" w:color="auto" w:fill="FFFFFF" w:themeFill="background1"/>
        <w:spacing w:after="12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U</w:t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torkom polažu </w:t>
      </w:r>
      <w:r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kandidati koji imaju završen samo </w:t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osnovni kurs </w:t>
      </w:r>
      <w:r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(početni i obnova znanja).</w:t>
      </w:r>
    </w:p>
    <w:p w:rsidR="00BE0B9A" w:rsidRPr="000A5516" w:rsidRDefault="00BE0B9A" w:rsidP="00BE0B9A">
      <w:pPr>
        <w:spacing w:after="12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A5516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</w:t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redom polažu </w:t>
      </w:r>
      <w:r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kandidati koji imaju završen </w:t>
      </w:r>
      <w:r w:rsidRPr="000A551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osnovni kurs i jedan ili više specijalističkih kurseva </w:t>
      </w:r>
      <w:r w:rsidRPr="000A5516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(početni i obnova znanja).</w:t>
      </w:r>
    </w:p>
    <w:p w:rsidR="00BE0B9A" w:rsidRDefault="00BE0B9A">
      <w:bookmarkStart w:id="0" w:name="_GoBack"/>
      <w:bookmarkEnd w:id="0"/>
    </w:p>
    <w:sectPr w:rsidR="00BE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47"/>
    <w:rsid w:val="000A4C4C"/>
    <w:rsid w:val="001C27BB"/>
    <w:rsid w:val="00825C47"/>
    <w:rsid w:val="00B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FEEB9-1D05-4D85-A22A-99929FB5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4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KVMI-Grkic</dc:creator>
  <cp:keywords/>
  <dc:description/>
  <cp:lastModifiedBy>KVMI-Grkic</cp:lastModifiedBy>
  <cp:revision>3</cp:revision>
  <dcterms:created xsi:type="dcterms:W3CDTF">2021-05-13T07:15:00Z</dcterms:created>
  <dcterms:modified xsi:type="dcterms:W3CDTF">2021-05-13T07:25:00Z</dcterms:modified>
</cp:coreProperties>
</file>